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5AEF" w:rsidRPr="000F0850" w:rsidRDefault="001F5AEF" w:rsidP="00C042D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850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Государственное бюджетное общеобразовательное учреждение</w:t>
      </w:r>
    </w:p>
    <w:p w:rsidR="001F5AEF" w:rsidRPr="000F0850" w:rsidRDefault="001F5AEF" w:rsidP="00C042D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850">
        <w:rPr>
          <w:rFonts w:ascii="Times New Roman" w:eastAsia="Times New Roman" w:hAnsi="Times New Roman" w:cs="Times New Roman"/>
          <w:sz w:val="24"/>
          <w:szCs w:val="24"/>
          <w:lang w:eastAsia="ru-RU"/>
        </w:rPr>
        <w:t>«Альметьевская школа-интернат для детей с ограниченными возможностями здоровья»</w:t>
      </w:r>
    </w:p>
    <w:p w:rsidR="001F5AEF" w:rsidRPr="00C042DF" w:rsidRDefault="001F5AEF" w:rsidP="00C042D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bookmarkEnd w:id="0"/>
    </w:p>
    <w:p w:rsidR="00C73866" w:rsidRDefault="00B93158" w:rsidP="00C7386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</w:t>
      </w:r>
      <w:r w:rsidR="00C73866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</w:t>
      </w:r>
    </w:p>
    <w:p w:rsidR="00BD3CB1" w:rsidRPr="00B93158" w:rsidRDefault="00C73866" w:rsidP="00C7386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Утверждено п</w:t>
      </w:r>
      <w:r w:rsidR="00BD3CB1" w:rsidRPr="00B93158">
        <w:rPr>
          <w:rFonts w:ascii="Times New Roman" w:hAnsi="Times New Roman" w:cs="Times New Roman"/>
          <w:sz w:val="24"/>
          <w:szCs w:val="24"/>
          <w:lang w:eastAsia="ru-RU"/>
        </w:rPr>
        <w:t>ротоколом педагогического совета</w:t>
      </w:r>
    </w:p>
    <w:p w:rsidR="00BD3CB1" w:rsidRPr="00B93158" w:rsidRDefault="00B93158" w:rsidP="00B9315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</w:t>
      </w:r>
      <w:r w:rsidR="00C73866">
        <w:rPr>
          <w:rFonts w:ascii="Times New Roman" w:hAnsi="Times New Roman" w:cs="Times New Roman"/>
          <w:sz w:val="24"/>
          <w:szCs w:val="24"/>
          <w:lang w:eastAsia="ru-RU"/>
        </w:rPr>
        <w:t xml:space="preserve">      </w:t>
      </w:r>
      <w:r>
        <w:rPr>
          <w:rFonts w:ascii="Times New Roman" w:hAnsi="Times New Roman" w:cs="Times New Roman"/>
          <w:sz w:val="24"/>
          <w:szCs w:val="24"/>
          <w:lang w:eastAsia="ru-RU"/>
        </w:rPr>
        <w:t>№1 От «29</w:t>
      </w:r>
      <w:r w:rsidR="00BD3CB1" w:rsidRPr="00B93158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="00BD3CB1" w:rsidRPr="00B93158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августа </w:t>
      </w:r>
      <w:r w:rsidR="00BD3CB1" w:rsidRPr="00B93158">
        <w:rPr>
          <w:rFonts w:ascii="Times New Roman" w:hAnsi="Times New Roman" w:cs="Times New Roman"/>
          <w:sz w:val="24"/>
          <w:szCs w:val="24"/>
          <w:lang w:eastAsia="ru-RU"/>
        </w:rPr>
        <w:t>202</w:t>
      </w:r>
      <w:r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BD3CB1" w:rsidRPr="00B93158">
        <w:rPr>
          <w:rFonts w:ascii="Times New Roman" w:hAnsi="Times New Roman" w:cs="Times New Roman"/>
          <w:sz w:val="24"/>
          <w:szCs w:val="24"/>
          <w:lang w:eastAsia="ru-RU"/>
        </w:rPr>
        <w:t xml:space="preserve"> г.</w:t>
      </w:r>
    </w:p>
    <w:p w:rsidR="00BD3CB1" w:rsidRPr="00B93158" w:rsidRDefault="00B93158" w:rsidP="00B9315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</w:t>
      </w:r>
      <w:r w:rsidR="00C73866">
        <w:rPr>
          <w:rFonts w:ascii="Times New Roman" w:hAnsi="Times New Roman" w:cs="Times New Roman"/>
          <w:sz w:val="24"/>
          <w:szCs w:val="24"/>
          <w:lang w:eastAsia="ru-RU"/>
        </w:rPr>
        <w:t xml:space="preserve">        </w:t>
      </w:r>
      <w:r w:rsidR="00BD3CB1" w:rsidRPr="00B93158">
        <w:rPr>
          <w:rFonts w:ascii="Times New Roman" w:hAnsi="Times New Roman" w:cs="Times New Roman"/>
          <w:sz w:val="24"/>
          <w:szCs w:val="24"/>
          <w:lang w:eastAsia="ru-RU"/>
        </w:rPr>
        <w:t>Приказ №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  <w:lang w:eastAsia="ru-RU"/>
        </w:rPr>
        <w:t>98</w:t>
      </w:r>
      <w:r w:rsidR="00BD3CB1" w:rsidRPr="00B93158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-о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от «31» августа </w:t>
      </w:r>
      <w:r w:rsidR="00BD3CB1" w:rsidRPr="00B93158">
        <w:rPr>
          <w:rFonts w:ascii="Times New Roman" w:hAnsi="Times New Roman" w:cs="Times New Roman"/>
          <w:sz w:val="24"/>
          <w:szCs w:val="24"/>
          <w:lang w:eastAsia="ru-RU"/>
        </w:rPr>
        <w:t>202</w:t>
      </w:r>
      <w:r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BD3CB1" w:rsidRPr="00B93158">
        <w:rPr>
          <w:rFonts w:ascii="Times New Roman" w:hAnsi="Times New Roman" w:cs="Times New Roman"/>
          <w:sz w:val="24"/>
          <w:szCs w:val="24"/>
          <w:lang w:eastAsia="ru-RU"/>
        </w:rPr>
        <w:t xml:space="preserve"> г.</w:t>
      </w:r>
    </w:p>
    <w:p w:rsidR="00BD3CB1" w:rsidRPr="00B93158" w:rsidRDefault="00B93158" w:rsidP="00B9315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</w:t>
      </w:r>
      <w:r w:rsidR="00C73866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  <w:lang w:eastAsia="ru-RU"/>
        </w:rPr>
        <w:t>Директор школы – интернат</w:t>
      </w:r>
      <w:r w:rsidR="00A246A6">
        <w:rPr>
          <w:rFonts w:ascii="Times New Roman" w:hAnsi="Times New Roman" w:cs="Times New Roman"/>
          <w:sz w:val="24"/>
          <w:szCs w:val="24"/>
          <w:lang w:eastAsia="ru-RU"/>
        </w:rPr>
        <w:t>а</w:t>
      </w:r>
    </w:p>
    <w:p w:rsidR="00BD3CB1" w:rsidRPr="00B93158" w:rsidRDefault="00A246A6" w:rsidP="00A246A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</w:t>
      </w:r>
      <w:r w:rsidR="00C73866">
        <w:rPr>
          <w:rFonts w:ascii="Times New Roman" w:hAnsi="Times New Roman" w:cs="Times New Roman"/>
          <w:sz w:val="24"/>
          <w:szCs w:val="24"/>
          <w:lang w:eastAsia="ru-RU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______________ Мартынова Л.Р</w:t>
      </w:r>
      <w:r w:rsidR="00BD3CB1" w:rsidRPr="00B93158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1F5AEF" w:rsidRPr="00B93158" w:rsidRDefault="001F5AEF" w:rsidP="00C042D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93158" w:rsidRDefault="00B93158" w:rsidP="00C042D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93158" w:rsidRDefault="00B93158" w:rsidP="00C042D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93158" w:rsidRDefault="00B93158" w:rsidP="00C042D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93158" w:rsidRDefault="00B93158" w:rsidP="00C042D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73866" w:rsidRDefault="00B93158" w:rsidP="00C042D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</w:t>
      </w:r>
      <w:r w:rsidR="00A246A6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</w:t>
      </w:r>
    </w:p>
    <w:p w:rsidR="00DF584B" w:rsidRDefault="00DF584B" w:rsidP="00DF584B">
      <w:pPr>
        <w:spacing w:after="0" w:line="240" w:lineRule="auto"/>
        <w:ind w:firstLine="709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                                                                                                    </w:t>
      </w:r>
    </w:p>
    <w:p w:rsidR="001F5AEF" w:rsidRPr="00DF584B" w:rsidRDefault="00DF584B" w:rsidP="00DF584B">
      <w:pPr>
        <w:spacing w:after="0" w:line="240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                                                                                                                  </w:t>
      </w:r>
      <w:r w:rsidR="001F5AEF" w:rsidRPr="00DF584B">
        <w:rPr>
          <w:rFonts w:ascii="Times New Roman" w:eastAsia="Calibri" w:hAnsi="Times New Roman" w:cs="Times New Roman"/>
          <w:b/>
        </w:rPr>
        <w:t>РАБОЧАЯ ПРОГРАММА</w:t>
      </w:r>
      <w:r w:rsidR="00B93158" w:rsidRPr="00DF584B">
        <w:rPr>
          <w:rFonts w:ascii="Times New Roman" w:eastAsia="Calibri" w:hAnsi="Times New Roman" w:cs="Times New Roman"/>
          <w:b/>
        </w:rPr>
        <w:t xml:space="preserve">  </w:t>
      </w:r>
    </w:p>
    <w:p w:rsidR="001F5AEF" w:rsidRPr="00DF584B" w:rsidRDefault="00C73866" w:rsidP="00C73866">
      <w:pPr>
        <w:spacing w:after="0" w:line="240" w:lineRule="auto"/>
        <w:rPr>
          <w:rFonts w:ascii="Times New Roman" w:eastAsia="Calibri" w:hAnsi="Times New Roman" w:cs="Times New Roman"/>
          <w:u w:val="single"/>
        </w:rPr>
      </w:pPr>
      <w:r w:rsidRPr="00DF584B">
        <w:rPr>
          <w:rFonts w:ascii="Times New Roman" w:eastAsia="Calibri" w:hAnsi="Times New Roman" w:cs="Times New Roman"/>
          <w:b/>
        </w:rPr>
        <w:t xml:space="preserve">                                                                  </w:t>
      </w:r>
      <w:r w:rsidR="00DF584B">
        <w:rPr>
          <w:rFonts w:ascii="Times New Roman" w:eastAsia="Calibri" w:hAnsi="Times New Roman" w:cs="Times New Roman"/>
          <w:b/>
        </w:rPr>
        <w:t xml:space="preserve">                  </w:t>
      </w:r>
      <w:r w:rsidR="001F5AEF" w:rsidRPr="00DF584B">
        <w:rPr>
          <w:rFonts w:ascii="Times New Roman" w:eastAsia="Calibri" w:hAnsi="Times New Roman" w:cs="Times New Roman"/>
        </w:rPr>
        <w:t xml:space="preserve">по предмету   </w:t>
      </w:r>
      <w:r w:rsidR="001F5AEF" w:rsidRPr="00DF584B">
        <w:rPr>
          <w:rFonts w:ascii="Times New Roman" w:eastAsia="Calibri" w:hAnsi="Times New Roman" w:cs="Times New Roman"/>
          <w:b/>
          <w:u w:val="single"/>
        </w:rPr>
        <w:t>АДАПТИВНАЯ ФИЗИЧЕСКАЯ КУЛЬТУРА</w:t>
      </w:r>
      <w:r w:rsidR="001F5AEF" w:rsidRPr="00DF584B">
        <w:rPr>
          <w:rFonts w:ascii="Times New Roman" w:eastAsia="Calibri" w:hAnsi="Times New Roman" w:cs="Times New Roman"/>
          <w:u w:val="single"/>
        </w:rPr>
        <w:t>_</w:t>
      </w:r>
    </w:p>
    <w:p w:rsidR="001F5AEF" w:rsidRPr="00DF584B" w:rsidRDefault="00B93158" w:rsidP="00C042D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</w:rPr>
      </w:pPr>
      <w:r w:rsidRPr="00DF584B">
        <w:rPr>
          <w:rFonts w:ascii="Times New Roman" w:eastAsia="Calibri" w:hAnsi="Times New Roman" w:cs="Times New Roman"/>
        </w:rPr>
        <w:t xml:space="preserve">для </w:t>
      </w:r>
      <w:r w:rsidRPr="00DF584B">
        <w:rPr>
          <w:rFonts w:ascii="Times New Roman" w:eastAsia="Calibri" w:hAnsi="Times New Roman" w:cs="Times New Roman"/>
          <w:b/>
          <w:u w:val="single"/>
        </w:rPr>
        <w:t xml:space="preserve">7 ГУО </w:t>
      </w:r>
      <w:r w:rsidR="001F5AEF" w:rsidRPr="00DF584B">
        <w:rPr>
          <w:rFonts w:ascii="Times New Roman" w:eastAsia="Calibri" w:hAnsi="Times New Roman" w:cs="Times New Roman"/>
        </w:rPr>
        <w:t>класса</w:t>
      </w:r>
      <w:r w:rsidRPr="00DF584B">
        <w:rPr>
          <w:rFonts w:ascii="Times New Roman" w:eastAsia="Calibri" w:hAnsi="Times New Roman" w:cs="Times New Roman"/>
        </w:rPr>
        <w:t xml:space="preserve"> (надомное обучение)</w:t>
      </w:r>
      <w:r w:rsidR="00DF584B">
        <w:rPr>
          <w:rFonts w:ascii="Times New Roman" w:eastAsia="Calibri" w:hAnsi="Times New Roman" w:cs="Times New Roman"/>
        </w:rPr>
        <w:t xml:space="preserve"> Заббарова Д</w:t>
      </w:r>
    </w:p>
    <w:p w:rsidR="001F5AEF" w:rsidRPr="00DF584B" w:rsidRDefault="001F5AEF" w:rsidP="00C042D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</w:rPr>
      </w:pPr>
      <w:r w:rsidRPr="00DF584B">
        <w:rPr>
          <w:rFonts w:ascii="Times New Roman" w:eastAsia="Calibri" w:hAnsi="Times New Roman" w:cs="Times New Roman"/>
          <w:b/>
          <w:u w:val="single"/>
        </w:rPr>
        <w:t>_1_</w:t>
      </w:r>
      <w:r w:rsidR="00B93158" w:rsidRPr="00DF584B">
        <w:rPr>
          <w:rFonts w:ascii="Times New Roman" w:eastAsia="Calibri" w:hAnsi="Times New Roman" w:cs="Times New Roman"/>
        </w:rPr>
        <w:t xml:space="preserve"> час в неделю; </w:t>
      </w:r>
      <w:r w:rsidR="00C73866" w:rsidRPr="00DF584B">
        <w:rPr>
          <w:rFonts w:ascii="Times New Roman" w:eastAsia="Calibri" w:hAnsi="Times New Roman" w:cs="Times New Roman"/>
          <w:b/>
          <w:u w:val="single"/>
        </w:rPr>
        <w:t>34</w:t>
      </w:r>
      <w:r w:rsidRPr="00DF584B">
        <w:rPr>
          <w:rFonts w:ascii="Times New Roman" w:eastAsia="Calibri" w:hAnsi="Times New Roman" w:cs="Times New Roman"/>
        </w:rPr>
        <w:t xml:space="preserve"> часа в год</w:t>
      </w:r>
    </w:p>
    <w:p w:rsidR="001F5AEF" w:rsidRPr="00DF584B" w:rsidRDefault="00A246A6" w:rsidP="00A246A6">
      <w:pPr>
        <w:spacing w:after="0" w:line="240" w:lineRule="auto"/>
        <w:ind w:firstLine="709"/>
        <w:rPr>
          <w:rFonts w:ascii="Times New Roman" w:eastAsia="Calibri" w:hAnsi="Times New Roman" w:cs="Times New Roman"/>
        </w:rPr>
      </w:pPr>
      <w:r w:rsidRPr="00DF584B">
        <w:rPr>
          <w:rFonts w:ascii="Times New Roman" w:eastAsia="Calibri" w:hAnsi="Times New Roman" w:cs="Times New Roman"/>
        </w:rPr>
        <w:t xml:space="preserve">                                                                             </w:t>
      </w:r>
      <w:r w:rsidR="00C73866" w:rsidRPr="00DF584B">
        <w:rPr>
          <w:rFonts w:ascii="Times New Roman" w:eastAsia="Calibri" w:hAnsi="Times New Roman" w:cs="Times New Roman"/>
        </w:rPr>
        <w:t xml:space="preserve">    </w:t>
      </w:r>
      <w:r w:rsidR="00DF584B">
        <w:rPr>
          <w:rFonts w:ascii="Times New Roman" w:eastAsia="Calibri" w:hAnsi="Times New Roman" w:cs="Times New Roman"/>
        </w:rPr>
        <w:t xml:space="preserve">           </w:t>
      </w:r>
      <w:r w:rsidRPr="00DF584B">
        <w:rPr>
          <w:rFonts w:ascii="Times New Roman" w:eastAsia="Calibri" w:hAnsi="Times New Roman" w:cs="Times New Roman"/>
        </w:rPr>
        <w:t xml:space="preserve">Составитель: </w:t>
      </w:r>
      <w:r w:rsidR="00B93158" w:rsidRPr="00DF584B">
        <w:rPr>
          <w:rFonts w:ascii="Times New Roman" w:eastAsia="Calibri" w:hAnsi="Times New Roman" w:cs="Times New Roman"/>
          <w:b/>
          <w:u w:val="single"/>
        </w:rPr>
        <w:t>Пенькова В.А.</w:t>
      </w:r>
      <w:r w:rsidR="001F5AEF" w:rsidRPr="00DF584B">
        <w:rPr>
          <w:rFonts w:ascii="Times New Roman" w:eastAsia="Calibri" w:hAnsi="Times New Roman" w:cs="Times New Roman"/>
          <w:b/>
          <w:u w:val="single"/>
        </w:rPr>
        <w:t xml:space="preserve">  учитель </w:t>
      </w:r>
    </w:p>
    <w:p w:rsidR="001F5AEF" w:rsidRPr="00DF584B" w:rsidRDefault="001F5AEF" w:rsidP="00C042D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</w:rPr>
      </w:pPr>
    </w:p>
    <w:p w:rsidR="001F5AEF" w:rsidRPr="00B93158" w:rsidRDefault="001F5AEF" w:rsidP="00C042D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D3CB1" w:rsidRPr="00B93158" w:rsidRDefault="00BD3CB1" w:rsidP="00C042D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D3CB1" w:rsidRPr="00B93158" w:rsidRDefault="00BD3CB1" w:rsidP="00C042D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B93158">
        <w:rPr>
          <w:rFonts w:ascii="Times New Roman" w:hAnsi="Times New Roman" w:cs="Times New Roman"/>
          <w:sz w:val="24"/>
          <w:szCs w:val="24"/>
          <w:lang w:eastAsia="ru-RU"/>
        </w:rPr>
        <w:t>Зам.</w:t>
      </w:r>
      <w:r w:rsidR="00B9315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B93158">
        <w:rPr>
          <w:rFonts w:ascii="Times New Roman" w:hAnsi="Times New Roman" w:cs="Times New Roman"/>
          <w:sz w:val="24"/>
          <w:szCs w:val="24"/>
          <w:lang w:eastAsia="ru-RU"/>
        </w:rPr>
        <w:t xml:space="preserve">директора по УР </w:t>
      </w:r>
      <w:r w:rsidR="00A246A6">
        <w:rPr>
          <w:rFonts w:ascii="Times New Roman" w:hAnsi="Times New Roman" w:cs="Times New Roman"/>
          <w:sz w:val="24"/>
          <w:szCs w:val="24"/>
          <w:lang w:eastAsia="ru-RU"/>
        </w:rPr>
        <w:t>____________</w:t>
      </w:r>
      <w:r w:rsidR="00B93158">
        <w:rPr>
          <w:rFonts w:ascii="Times New Roman" w:hAnsi="Times New Roman" w:cs="Times New Roman"/>
          <w:sz w:val="24"/>
          <w:szCs w:val="24"/>
          <w:lang w:eastAsia="ru-RU"/>
        </w:rPr>
        <w:t>И.Б. Шарифуллина</w:t>
      </w:r>
    </w:p>
    <w:p w:rsidR="00BD3CB1" w:rsidRPr="00B93158" w:rsidRDefault="00BD3CB1" w:rsidP="00C042D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B93158">
        <w:rPr>
          <w:rFonts w:ascii="Times New Roman" w:hAnsi="Times New Roman" w:cs="Times New Roman"/>
          <w:sz w:val="24"/>
          <w:szCs w:val="24"/>
          <w:lang w:eastAsia="ru-RU"/>
        </w:rPr>
        <w:t>Рассмотрено</w:t>
      </w:r>
      <w:r w:rsidR="00A246A6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BD3CB1" w:rsidRPr="00B93158" w:rsidRDefault="00BD3CB1" w:rsidP="00C042D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B93158">
        <w:rPr>
          <w:rFonts w:ascii="Times New Roman" w:hAnsi="Times New Roman" w:cs="Times New Roman"/>
          <w:sz w:val="24"/>
          <w:szCs w:val="24"/>
          <w:lang w:eastAsia="ru-RU"/>
        </w:rPr>
        <w:t>На з</w:t>
      </w:r>
      <w:r w:rsidR="00B93158">
        <w:rPr>
          <w:rFonts w:ascii="Times New Roman" w:hAnsi="Times New Roman" w:cs="Times New Roman"/>
          <w:sz w:val="24"/>
          <w:szCs w:val="24"/>
          <w:lang w:eastAsia="ru-RU"/>
        </w:rPr>
        <w:t>аседании ШМО, протокол № 1 от «</w:t>
      </w:r>
      <w:r w:rsidR="00A246A6">
        <w:rPr>
          <w:rFonts w:ascii="Times New Roman" w:hAnsi="Times New Roman" w:cs="Times New Roman"/>
          <w:sz w:val="24"/>
          <w:szCs w:val="24"/>
          <w:lang w:eastAsia="ru-RU"/>
        </w:rPr>
        <w:t>26</w:t>
      </w:r>
      <w:r w:rsidRPr="00B93158">
        <w:rPr>
          <w:rFonts w:ascii="Times New Roman" w:hAnsi="Times New Roman" w:cs="Times New Roman"/>
          <w:sz w:val="24"/>
          <w:szCs w:val="24"/>
          <w:lang w:eastAsia="ru-RU"/>
        </w:rPr>
        <w:t>» августа 202</w:t>
      </w:r>
      <w:r w:rsidR="00B93158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Pr="00B93158">
        <w:rPr>
          <w:rFonts w:ascii="Times New Roman" w:hAnsi="Times New Roman" w:cs="Times New Roman"/>
          <w:sz w:val="24"/>
          <w:szCs w:val="24"/>
          <w:lang w:eastAsia="ru-RU"/>
        </w:rPr>
        <w:t xml:space="preserve"> г.</w:t>
      </w:r>
    </w:p>
    <w:p w:rsidR="00BD3CB1" w:rsidRPr="00B93158" w:rsidRDefault="00BD3CB1" w:rsidP="00C042D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B93158">
        <w:rPr>
          <w:rFonts w:ascii="Times New Roman" w:hAnsi="Times New Roman" w:cs="Times New Roman"/>
          <w:sz w:val="24"/>
          <w:szCs w:val="24"/>
          <w:lang w:eastAsia="ru-RU"/>
        </w:rPr>
        <w:t>Руководитель ШМО ____________  М.Г.Шарипова</w:t>
      </w:r>
    </w:p>
    <w:p w:rsidR="001F5AEF" w:rsidRPr="00C042DF" w:rsidRDefault="001F5AEF" w:rsidP="00C042D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F5AEF" w:rsidRPr="00C042DF" w:rsidRDefault="001F5AEF" w:rsidP="00C042D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F5AEF" w:rsidRPr="00C042DF" w:rsidRDefault="001F5AEF" w:rsidP="00C042D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F5AEF" w:rsidRPr="00C042DF" w:rsidRDefault="001F5AEF" w:rsidP="00C042D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A246A6" w:rsidRPr="005E168D" w:rsidRDefault="00DF584B" w:rsidP="00DF584B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  <w:r w:rsidR="00A246A6" w:rsidRPr="005E168D">
        <w:rPr>
          <w:rFonts w:ascii="Times New Roman" w:eastAsia="Calibri" w:hAnsi="Times New Roman" w:cs="Times New Roman"/>
        </w:rPr>
        <w:t>Альметьевск, 2022</w:t>
      </w:r>
      <w:r w:rsidR="001F5AEF" w:rsidRPr="005E168D">
        <w:rPr>
          <w:rFonts w:ascii="Times New Roman" w:eastAsia="Calibri" w:hAnsi="Times New Roman" w:cs="Times New Roman"/>
        </w:rPr>
        <w:t xml:space="preserve"> г.</w:t>
      </w:r>
    </w:p>
    <w:p w:rsidR="00A246A6" w:rsidRDefault="00DF584B" w:rsidP="00A246A6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C476D0" w:rsidRPr="00A246A6" w:rsidRDefault="00A246A6" w:rsidP="00A246A6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</w:t>
      </w:r>
      <w:r w:rsidR="00C73866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</w:t>
      </w:r>
      <w:r w:rsidR="00C476D0" w:rsidRPr="003626C1">
        <w:rPr>
          <w:rFonts w:ascii="Times New Roman" w:eastAsia="Calibri" w:hAnsi="Times New Roman" w:cs="Times New Roman"/>
          <w:b/>
          <w:sz w:val="24"/>
          <w:szCs w:val="24"/>
        </w:rPr>
        <w:t>Рабочая программа разработана на основе:</w:t>
      </w:r>
    </w:p>
    <w:p w:rsidR="00C476D0" w:rsidRPr="003626C1" w:rsidRDefault="00C476D0" w:rsidP="003626C1">
      <w:pPr>
        <w:pStyle w:val="a7"/>
        <w:numPr>
          <w:ilvl w:val="0"/>
          <w:numId w:val="3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Закона РФ «Об образовании» № 273-ФЗ Принят Государственной Думой РФ 21 декабря 2012 г.;</w:t>
      </w:r>
    </w:p>
    <w:p w:rsidR="00455965" w:rsidRPr="003626C1" w:rsidRDefault="00455965" w:rsidP="003626C1">
      <w:pPr>
        <w:pStyle w:val="a7"/>
        <w:numPr>
          <w:ilvl w:val="0"/>
          <w:numId w:val="3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Типовое положения о специальном (коррекционном) образовательном учреждении для обучающихся, воспитанников с отклонениями в развитии», Постановление Правительства РФ, 10.03.2000г., №212; 23.12.2002г., №919;</w:t>
      </w:r>
    </w:p>
    <w:p w:rsidR="00455965" w:rsidRPr="003626C1" w:rsidRDefault="00455965" w:rsidP="003626C1">
      <w:pPr>
        <w:pStyle w:val="a7"/>
        <w:numPr>
          <w:ilvl w:val="0"/>
          <w:numId w:val="3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г;</w:t>
      </w:r>
    </w:p>
    <w:p w:rsidR="003626C1" w:rsidRPr="003626C1" w:rsidRDefault="003626C1" w:rsidP="003626C1">
      <w:pPr>
        <w:pStyle w:val="a7"/>
        <w:numPr>
          <w:ilvl w:val="0"/>
          <w:numId w:val="3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  <w:shd w:val="clear" w:color="auto" w:fill="FFFFFF"/>
        </w:rPr>
        <w:t>Приказ Министерства образования и науки РФ от 19 декабря 2014 г. № 1599 “Об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</w:t>
      </w:r>
      <w:r w:rsidR="00AD341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3626C1">
        <w:rPr>
          <w:rFonts w:ascii="Times New Roman" w:hAnsi="Times New Roman" w:cs="Times New Roman"/>
          <w:sz w:val="24"/>
          <w:szCs w:val="24"/>
          <w:shd w:val="clear" w:color="auto" w:fill="FFFFFF"/>
        </w:rPr>
        <w:t>(Вариант6.2.)</w:t>
      </w:r>
    </w:p>
    <w:p w:rsidR="00455965" w:rsidRPr="003626C1" w:rsidRDefault="00455965" w:rsidP="003626C1">
      <w:pPr>
        <w:pStyle w:val="a7"/>
        <w:numPr>
          <w:ilvl w:val="0"/>
          <w:numId w:val="3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Постановление кабинета министров № 401 от16.06.2008 «О порядке воспитания и обучения детей –инвалидов на дому и дополнительных мерах социальной поддержки по обеспечению доступа инвалидов к получению образования».</w:t>
      </w:r>
    </w:p>
    <w:p w:rsidR="003626C1" w:rsidRPr="003626C1" w:rsidRDefault="00455965" w:rsidP="003626C1">
      <w:pPr>
        <w:pStyle w:val="a7"/>
        <w:numPr>
          <w:ilvl w:val="0"/>
          <w:numId w:val="3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Базисного учебного плана специальных(ко</w:t>
      </w:r>
      <w:r w:rsidR="00A246A6">
        <w:rPr>
          <w:rFonts w:ascii="Times New Roman" w:hAnsi="Times New Roman" w:cs="Times New Roman"/>
          <w:sz w:val="24"/>
          <w:szCs w:val="24"/>
        </w:rPr>
        <w:t>ррекционных) образовательных уч</w:t>
      </w:r>
      <w:r w:rsidRPr="003626C1">
        <w:rPr>
          <w:rFonts w:ascii="Times New Roman" w:hAnsi="Times New Roman" w:cs="Times New Roman"/>
          <w:sz w:val="24"/>
          <w:szCs w:val="24"/>
        </w:rPr>
        <w:t>реждений для обучающихся, воспитаников с отклонениями в развитии от 10.04.2002г. 29/2065-п;</w:t>
      </w:r>
    </w:p>
    <w:p w:rsidR="00455965" w:rsidRPr="003626C1" w:rsidRDefault="00455965" w:rsidP="003626C1">
      <w:pPr>
        <w:pStyle w:val="a7"/>
        <w:numPr>
          <w:ilvl w:val="0"/>
          <w:numId w:val="3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Программа образования учащихся с умеренной и тяжелой умственной отсталостью / Л. Б. Баряева, Д. И. Бойков, В. И. Липакова и др.; Под. ред. Л. Б. Б</w:t>
      </w:r>
      <w:r w:rsidR="00AD3413">
        <w:rPr>
          <w:rFonts w:ascii="Times New Roman" w:hAnsi="Times New Roman" w:cs="Times New Roman"/>
          <w:sz w:val="24"/>
          <w:szCs w:val="24"/>
        </w:rPr>
        <w:t>аряевой, Н. Н. Яковлевой. — СПб</w:t>
      </w:r>
      <w:r w:rsidRPr="003626C1">
        <w:rPr>
          <w:rFonts w:ascii="Times New Roman" w:hAnsi="Times New Roman" w:cs="Times New Roman"/>
          <w:sz w:val="24"/>
          <w:szCs w:val="24"/>
        </w:rPr>
        <w:t>: ЦДК проф. Л. Б. Баряевой, 2011. — 480 с..;</w:t>
      </w:r>
    </w:p>
    <w:p w:rsidR="00455965" w:rsidRPr="003626C1" w:rsidRDefault="00455965" w:rsidP="003626C1">
      <w:pPr>
        <w:pStyle w:val="a7"/>
        <w:numPr>
          <w:ilvl w:val="0"/>
          <w:numId w:val="3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 xml:space="preserve">Образовательной программы ГБОУ «Альметьевская </w:t>
      </w:r>
      <w:r w:rsidR="00A246A6">
        <w:rPr>
          <w:rFonts w:ascii="Times New Roman" w:hAnsi="Times New Roman" w:cs="Times New Roman"/>
          <w:sz w:val="24"/>
          <w:szCs w:val="24"/>
        </w:rPr>
        <w:t>школы-интерната для детей огран</w:t>
      </w:r>
      <w:r w:rsidRPr="003626C1">
        <w:rPr>
          <w:rFonts w:ascii="Times New Roman" w:hAnsi="Times New Roman" w:cs="Times New Roman"/>
          <w:sz w:val="24"/>
          <w:szCs w:val="24"/>
        </w:rPr>
        <w:t>иченными возможностями здоровья»</w:t>
      </w:r>
    </w:p>
    <w:p w:rsidR="00455965" w:rsidRPr="003626C1" w:rsidRDefault="00455965" w:rsidP="003626C1">
      <w:pPr>
        <w:pStyle w:val="a7"/>
        <w:numPr>
          <w:ilvl w:val="0"/>
          <w:numId w:val="3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Учебного плана Альметьевской школы интернат</w:t>
      </w:r>
      <w:r w:rsidR="00A246A6">
        <w:rPr>
          <w:rFonts w:ascii="Times New Roman" w:hAnsi="Times New Roman" w:cs="Times New Roman"/>
          <w:sz w:val="24"/>
          <w:szCs w:val="24"/>
        </w:rPr>
        <w:t>а</w:t>
      </w:r>
      <w:r w:rsidRPr="003626C1">
        <w:rPr>
          <w:rFonts w:ascii="Times New Roman" w:hAnsi="Times New Roman" w:cs="Times New Roman"/>
          <w:sz w:val="24"/>
          <w:szCs w:val="24"/>
        </w:rPr>
        <w:t xml:space="preserve"> на 202</w:t>
      </w:r>
      <w:r w:rsidR="00A246A6">
        <w:rPr>
          <w:rFonts w:ascii="Times New Roman" w:hAnsi="Times New Roman" w:cs="Times New Roman"/>
          <w:sz w:val="24"/>
          <w:szCs w:val="24"/>
        </w:rPr>
        <w:t>2</w:t>
      </w:r>
      <w:r w:rsidRPr="003626C1">
        <w:rPr>
          <w:rFonts w:ascii="Times New Roman" w:hAnsi="Times New Roman" w:cs="Times New Roman"/>
          <w:sz w:val="24"/>
          <w:szCs w:val="24"/>
        </w:rPr>
        <w:t>-202</w:t>
      </w:r>
      <w:r w:rsidR="00A246A6">
        <w:rPr>
          <w:rFonts w:ascii="Times New Roman" w:hAnsi="Times New Roman" w:cs="Times New Roman"/>
          <w:sz w:val="24"/>
          <w:szCs w:val="24"/>
        </w:rPr>
        <w:t>3</w:t>
      </w:r>
      <w:r w:rsidRPr="003626C1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455965" w:rsidRPr="003626C1" w:rsidRDefault="00455965" w:rsidP="003626C1">
      <w:pPr>
        <w:pStyle w:val="a7"/>
        <w:numPr>
          <w:ilvl w:val="0"/>
          <w:numId w:val="3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Положения о структуре, порядке разработки с утверждением рабочих программ учебных курсов, предметов дисциплин в Альметьевской школе интернат;</w:t>
      </w:r>
    </w:p>
    <w:p w:rsidR="00455965" w:rsidRPr="003626C1" w:rsidRDefault="00455965" w:rsidP="003626C1">
      <w:pPr>
        <w:pStyle w:val="a7"/>
        <w:numPr>
          <w:ilvl w:val="0"/>
          <w:numId w:val="3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</w:t>
      </w:r>
      <w:r w:rsidR="00A246A6">
        <w:rPr>
          <w:rFonts w:ascii="Times New Roman" w:hAnsi="Times New Roman" w:cs="Times New Roman"/>
          <w:sz w:val="24"/>
          <w:szCs w:val="24"/>
        </w:rPr>
        <w:t>ых (допущенных) к использованию</w:t>
      </w:r>
      <w:r w:rsidRPr="003626C1">
        <w:rPr>
          <w:rFonts w:ascii="Times New Roman" w:hAnsi="Times New Roman" w:cs="Times New Roman"/>
          <w:sz w:val="24"/>
          <w:szCs w:val="24"/>
        </w:rPr>
        <w:t xml:space="preserve"> в образовательном процессе в образовательных учреждениях, реализующих программы общего образования.</w:t>
      </w:r>
    </w:p>
    <w:p w:rsidR="005F5528" w:rsidRDefault="00455965" w:rsidP="005F5528">
      <w:pPr>
        <w:pStyle w:val="a7"/>
        <w:numPr>
          <w:ilvl w:val="0"/>
          <w:numId w:val="3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Санитарно-эпидемиологические требований к условиям и организации обучения в общеобразовательных учреждениях, утверждённых постановлением главного государственного санитарного врача РФ от 29.12.2010 года №189.</w:t>
      </w:r>
    </w:p>
    <w:p w:rsidR="00A50CF1" w:rsidRPr="005F5528" w:rsidRDefault="00A50CF1" w:rsidP="005F5528">
      <w:pPr>
        <w:pStyle w:val="a7"/>
        <w:numPr>
          <w:ilvl w:val="0"/>
          <w:numId w:val="3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t>Целью образования обучающихся с умеренной, тяжелой, глубокой умственной отсталостью (интеллектуальными нарушениями), с тяжелыми и множественными нарушениями развития является развитии личности, формирование общей культуры, соответствующей общепринятым нравственным и социокультурным ценностям, формирование необходимых для самореализации и жизни в обществе практических представлений, умений и навыков, позволяющих достичь обучающемуся максимально возможной самостоятельности и независимости в повседневной жизни.</w:t>
      </w:r>
    </w:p>
    <w:p w:rsidR="00A50CF1" w:rsidRPr="003626C1" w:rsidRDefault="00A50CF1" w:rsidP="003626C1">
      <w:pPr>
        <w:pStyle w:val="p1"/>
        <w:shd w:val="clear" w:color="auto" w:fill="FFFFFF"/>
        <w:spacing w:before="0" w:beforeAutospacing="0" w:after="0" w:afterAutospacing="0"/>
        <w:ind w:firstLine="709"/>
        <w:jc w:val="both"/>
      </w:pPr>
      <w:r w:rsidRPr="003626C1">
        <w:t>В ходе обучения учебному предмету «Адаптивная физическая культура» должны решаются следующие основные задачи:</w:t>
      </w:r>
    </w:p>
    <w:p w:rsidR="003626C1" w:rsidRPr="003626C1" w:rsidRDefault="003626C1" w:rsidP="003626C1">
      <w:pPr>
        <w:pStyle w:val="a7"/>
        <w:numPr>
          <w:ilvl w:val="0"/>
          <w:numId w:val="9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 восприятия собственного тела, осознание своих физических возможностей и ограничений. </w:t>
      </w:r>
    </w:p>
    <w:p w:rsidR="003626C1" w:rsidRPr="003626C1" w:rsidRDefault="003626C1" w:rsidP="003626C1">
      <w:pPr>
        <w:pStyle w:val="a7"/>
        <w:numPr>
          <w:ilvl w:val="0"/>
          <w:numId w:val="9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доступных способов передвижения (в том числе с использованием технических средств). </w:t>
      </w:r>
    </w:p>
    <w:p w:rsidR="003626C1" w:rsidRPr="003626C1" w:rsidRDefault="003626C1" w:rsidP="003626C1">
      <w:pPr>
        <w:pStyle w:val="a7"/>
        <w:numPr>
          <w:ilvl w:val="0"/>
          <w:numId w:val="9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Соотнесение самочувствия с настроением, собственной активностью, самостоятельностью и независимостью. </w:t>
      </w:r>
    </w:p>
    <w:p w:rsidR="003626C1" w:rsidRPr="003626C1" w:rsidRDefault="003626C1" w:rsidP="003626C1">
      <w:pPr>
        <w:pStyle w:val="a7"/>
        <w:numPr>
          <w:ilvl w:val="0"/>
          <w:numId w:val="9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двигательных навыков, координации движений, физических качеств. </w:t>
      </w:r>
    </w:p>
    <w:p w:rsidR="003626C1" w:rsidRPr="003626C1" w:rsidRDefault="003626C1" w:rsidP="003626C1">
      <w:pPr>
        <w:pStyle w:val="a7"/>
        <w:numPr>
          <w:ilvl w:val="0"/>
          <w:numId w:val="9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доступных видов физкультурно-спортивной деятельности: велосипедная езда, ходьба на лыжах, спортивные и</w:t>
      </w:r>
      <w:r w:rsidR="00A246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подвижные игры, туризм и др</w:t>
      </w: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A50CF1" w:rsidRPr="003626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50CF1" w:rsidRPr="003626C1" w:rsidRDefault="00A50CF1" w:rsidP="003626C1">
      <w:pPr>
        <w:pStyle w:val="a7"/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hAnsi="Times New Roman" w:cs="Times New Roman"/>
          <w:b/>
          <w:sz w:val="24"/>
          <w:szCs w:val="24"/>
        </w:rPr>
        <w:t>Требования устанавливаются к результатам:</w:t>
      </w:r>
      <w:r w:rsidRPr="003626C1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3626C1" w:rsidRPr="003626C1" w:rsidRDefault="005F5528" w:rsidP="003626C1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         </w:t>
      </w:r>
      <w:r w:rsidR="003626C1" w:rsidRPr="003626C1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Личностные</w:t>
      </w:r>
      <w:r w:rsidR="003626C1" w:rsidRPr="003626C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626C1" w:rsidRPr="005F552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результаты освоения могут включать:</w:t>
      </w:r>
      <w:r w:rsidR="003626C1" w:rsidRPr="003626C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3626C1" w:rsidRPr="00C042DF" w:rsidRDefault="003626C1" w:rsidP="00C042DF">
      <w:pPr>
        <w:pStyle w:val="a7"/>
        <w:numPr>
          <w:ilvl w:val="0"/>
          <w:numId w:val="34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основы персональной идентичности, осознание своей принадлежности к определенному полу, осознание себя как «Я»; </w:t>
      </w:r>
    </w:p>
    <w:p w:rsidR="003626C1" w:rsidRPr="00C042DF" w:rsidRDefault="003626C1" w:rsidP="00C042DF">
      <w:pPr>
        <w:pStyle w:val="a7"/>
        <w:numPr>
          <w:ilvl w:val="0"/>
          <w:numId w:val="34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социально-эмоциональное участие в процессе общения и совместной деятельности; </w:t>
      </w:r>
    </w:p>
    <w:p w:rsidR="003626C1" w:rsidRPr="00C042DF" w:rsidRDefault="003626C1" w:rsidP="00C042DF">
      <w:pPr>
        <w:pStyle w:val="a7"/>
        <w:numPr>
          <w:ilvl w:val="0"/>
          <w:numId w:val="34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формирование социально ориентированного взгляда на окружающий мир в его органичном единстве и разнообразии природной и социальной частей; </w:t>
      </w:r>
    </w:p>
    <w:p w:rsidR="003626C1" w:rsidRPr="00C042DF" w:rsidRDefault="003626C1" w:rsidP="00C042DF">
      <w:pPr>
        <w:pStyle w:val="a7"/>
        <w:numPr>
          <w:ilvl w:val="0"/>
          <w:numId w:val="34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формирование уважительного отношения к окружающим; </w:t>
      </w:r>
    </w:p>
    <w:p w:rsidR="003626C1" w:rsidRPr="00C042DF" w:rsidRDefault="003626C1" w:rsidP="00C042DF">
      <w:pPr>
        <w:pStyle w:val="a7"/>
        <w:numPr>
          <w:ilvl w:val="0"/>
          <w:numId w:val="34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овладение начальными навыками адаптации в динамично изменяющемся и развивающемся мире; </w:t>
      </w:r>
    </w:p>
    <w:p w:rsidR="003626C1" w:rsidRPr="00C042DF" w:rsidRDefault="003626C1" w:rsidP="00C042DF">
      <w:pPr>
        <w:pStyle w:val="a7"/>
        <w:numPr>
          <w:ilvl w:val="0"/>
          <w:numId w:val="34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освоение доступных социальных ролей (обучающегося, сына (дочери), пассажира, покупателя и т.д.), развитие мотивов учебной деятельности и формирование личностного смысла учения; </w:t>
      </w:r>
    </w:p>
    <w:p w:rsidR="003626C1" w:rsidRPr="00C042DF" w:rsidRDefault="003626C1" w:rsidP="00C042DF">
      <w:pPr>
        <w:pStyle w:val="a7"/>
        <w:numPr>
          <w:ilvl w:val="0"/>
          <w:numId w:val="34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развитие самостоятельности и личной ответственности за свои поступки на основе представлений о нравственных нормах, общепринятых правилах; </w:t>
      </w:r>
    </w:p>
    <w:p w:rsidR="003626C1" w:rsidRPr="00C042DF" w:rsidRDefault="003626C1" w:rsidP="00C042DF">
      <w:pPr>
        <w:pStyle w:val="a7"/>
        <w:numPr>
          <w:ilvl w:val="0"/>
          <w:numId w:val="34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формирование эстетических потребностей, ценностей и чувств;</w:t>
      </w:r>
    </w:p>
    <w:p w:rsidR="003626C1" w:rsidRPr="00C042DF" w:rsidRDefault="003626C1" w:rsidP="00C042DF">
      <w:pPr>
        <w:pStyle w:val="a7"/>
        <w:numPr>
          <w:ilvl w:val="0"/>
          <w:numId w:val="34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развитие этических чувств, доброжелательности и эмоционально-нравственной отзывчивости, понимания и сопереживания чувствам других людей; </w:t>
      </w:r>
    </w:p>
    <w:p w:rsidR="003626C1" w:rsidRPr="00C042DF" w:rsidRDefault="003626C1" w:rsidP="00C042DF">
      <w:pPr>
        <w:pStyle w:val="a7"/>
        <w:numPr>
          <w:ilvl w:val="0"/>
          <w:numId w:val="34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>развитие навыков сотрудничества с взрослыми и сверстниками в разных социальных ситуациях, умения не создавать конфликтов и находи</w:t>
      </w:r>
      <w:r w:rsidR="00C042DF"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ть выходы из спорных ситуаций; </w:t>
      </w:r>
    </w:p>
    <w:p w:rsidR="003626C1" w:rsidRPr="00C042DF" w:rsidRDefault="003626C1" w:rsidP="00C042DF">
      <w:pPr>
        <w:pStyle w:val="a7"/>
        <w:numPr>
          <w:ilvl w:val="0"/>
          <w:numId w:val="34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формирование установки на безопасный, здоровый образ жизни, наличие мотивации к труду, работе на результат, бережному отношению к материальным и духовным ценностям.</w:t>
      </w:r>
    </w:p>
    <w:p w:rsidR="00A50CF1" w:rsidRPr="003626C1" w:rsidRDefault="00A50CF1" w:rsidP="003626C1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Style w:val="dash041e0431044b0447043d044b0439char1"/>
          <w:rFonts w:ascii="Times New Roman" w:hAnsi="Times New Roman" w:cs="Times New Roman"/>
          <w:b/>
          <w:bCs/>
          <w:iCs/>
          <w:sz w:val="24"/>
          <w:szCs w:val="24"/>
        </w:rPr>
        <w:t>предметным</w:t>
      </w:r>
      <w:r w:rsidRPr="003626C1">
        <w:rPr>
          <w:rStyle w:val="dash041e0431044b0447043d044b0439char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</w:t>
      </w:r>
      <w:r w:rsidRPr="003626C1">
        <w:rPr>
          <w:rFonts w:ascii="Times New Roman" w:hAnsi="Times New Roman" w:cs="Times New Roman"/>
          <w:sz w:val="24"/>
          <w:szCs w:val="24"/>
        </w:rPr>
        <w:t xml:space="preserve">включающим освоенный обучающимися в ходе изучения учебного предмета опыт специфической для данной предметной области деятельности по получению нового знания и его применению. </w:t>
      </w:r>
    </w:p>
    <w:p w:rsidR="003626C1" w:rsidRPr="003626C1" w:rsidRDefault="003626C1" w:rsidP="00C042DF">
      <w:pPr>
        <w:pStyle w:val="p1"/>
        <w:numPr>
          <w:ilvl w:val="0"/>
          <w:numId w:val="35"/>
        </w:numPr>
        <w:shd w:val="clear" w:color="auto" w:fill="FFFFFF"/>
        <w:spacing w:before="0" w:beforeAutospacing="0" w:after="0" w:afterAutospacing="0"/>
        <w:jc w:val="both"/>
      </w:pPr>
      <w:r w:rsidRPr="003626C1">
        <w:t xml:space="preserve">восприятие собственного тела, осознание своих физических возможностей и ограничений: освоение доступных способов контроля над функциями собственного тела: сидеть, стоять, передвигаться (в том числе с использованием технических средств); освоение двигательных навыков, координации, последовательности движений; совершенствование физических качеств: ловкости, силы, быстроты, выносливости; умение радоваться успехам: выше прыгнул, быстрее пробежал и другое. </w:t>
      </w:r>
    </w:p>
    <w:p w:rsidR="003626C1" w:rsidRPr="003626C1" w:rsidRDefault="003626C1" w:rsidP="00C042DF">
      <w:pPr>
        <w:pStyle w:val="p1"/>
        <w:numPr>
          <w:ilvl w:val="0"/>
          <w:numId w:val="35"/>
        </w:numPr>
        <w:shd w:val="clear" w:color="auto" w:fill="FFFFFF"/>
        <w:spacing w:before="0" w:beforeAutospacing="0" w:after="0" w:afterAutospacing="0"/>
        <w:jc w:val="both"/>
      </w:pPr>
      <w:r w:rsidRPr="003626C1">
        <w:lastRenderedPageBreak/>
        <w:t xml:space="preserve">соотнесение самочувствия с настроением, собственной активностью, самостоятельностью и независимостью: умение определять свое самочувствие в связи с физической нагрузкой: усталость, болевые ощущения и другое; повышение уровня самостоятельности в освоении и совершенствовании двигательных умений. </w:t>
      </w:r>
    </w:p>
    <w:p w:rsidR="00A50CF1" w:rsidRPr="003626C1" w:rsidRDefault="003626C1" w:rsidP="00C042DF">
      <w:pPr>
        <w:pStyle w:val="p1"/>
        <w:numPr>
          <w:ilvl w:val="0"/>
          <w:numId w:val="35"/>
        </w:numPr>
        <w:shd w:val="clear" w:color="auto" w:fill="FFFFFF"/>
        <w:spacing w:before="0" w:beforeAutospacing="0" w:after="0" w:afterAutospacing="0"/>
        <w:jc w:val="both"/>
      </w:pPr>
      <w:r w:rsidRPr="003626C1">
        <w:t>освоение доступных видов физкультурно-спортивной деятельности: езды на велосипеде, ходьбы на лыжах, спортивных игр, туризма, плавания: интерес к определенным видам физкультурно-спортивной деятельности: езда на велосипеде, ходьба на лыжах, плавание, спортивные и подвижные игры, туризм, физическая подготовка и другое; умение ездить на велосипеде, кататься на санках, ходить на лыжах, плавать, играть в подвижные игры и другое.</w:t>
      </w:r>
    </w:p>
    <w:p w:rsidR="009234A6" w:rsidRPr="005F5528" w:rsidRDefault="00DF584B" w:rsidP="005F55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</w:t>
      </w:r>
      <w:r w:rsidR="00523B24"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рассчитана </w:t>
      </w:r>
      <w:r w:rsidR="00C7386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34</w:t>
      </w:r>
      <w:r w:rsidR="00523B24"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(</w:t>
      </w:r>
      <w:r w:rsidR="008246B0"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523B24"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 в неделю).</w:t>
      </w:r>
    </w:p>
    <w:p w:rsidR="009234A6" w:rsidRPr="003626C1" w:rsidRDefault="009234A6" w:rsidP="00C042D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246B0" w:rsidRPr="003626C1" w:rsidRDefault="008246B0" w:rsidP="00C042D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626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Распределение программного материала</w:t>
      </w:r>
    </w:p>
    <w:p w:rsidR="008246B0" w:rsidRPr="003626C1" w:rsidRDefault="008246B0" w:rsidP="003626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253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44"/>
        <w:gridCol w:w="6739"/>
        <w:gridCol w:w="1960"/>
      </w:tblGrid>
      <w:tr w:rsidR="003626C1" w:rsidRPr="003626C1" w:rsidTr="00517C5A">
        <w:trPr>
          <w:trHeight w:hRule="exact" w:val="883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07BED" w:rsidRPr="005F5528" w:rsidRDefault="00007BED" w:rsidP="003626C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07BED" w:rsidRPr="005F5528" w:rsidRDefault="00007BED" w:rsidP="003626C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07BED" w:rsidRPr="005F5528" w:rsidRDefault="00007BED" w:rsidP="003626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07BED" w:rsidRPr="005F5528" w:rsidRDefault="00007BED" w:rsidP="003626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программного материала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7BED" w:rsidRPr="005F5528" w:rsidRDefault="00A246A6" w:rsidP="00A246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</w:t>
            </w:r>
            <w:r w:rsidR="00007BED" w:rsidRPr="005F5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</w:t>
            </w:r>
          </w:p>
          <w:p w:rsidR="00007BED" w:rsidRPr="005F5528" w:rsidRDefault="00007BED" w:rsidP="003626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часов </w:t>
            </w:r>
          </w:p>
          <w:p w:rsidR="00007BED" w:rsidRPr="005F5528" w:rsidRDefault="005F5528" w:rsidP="005F55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</w:t>
            </w:r>
            <w:r w:rsidR="00007BED" w:rsidRPr="005F5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(уроков)</w:t>
            </w:r>
          </w:p>
        </w:tc>
      </w:tr>
      <w:tr w:rsidR="003626C1" w:rsidRPr="003626C1" w:rsidTr="00517C5A">
        <w:trPr>
          <w:trHeight w:hRule="exact" w:val="286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07BED" w:rsidRPr="005F5528" w:rsidRDefault="00007BED" w:rsidP="003626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07BED" w:rsidRPr="005F5528" w:rsidRDefault="00007BED" w:rsidP="003626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7BED" w:rsidRPr="005F5528" w:rsidRDefault="00DF584B" w:rsidP="00DF584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</w:t>
            </w:r>
            <w:r w:rsidR="00A246A6" w:rsidRPr="005F5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  <w:r w:rsidR="00007BED" w:rsidRPr="005F5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класс</w:t>
            </w:r>
          </w:p>
          <w:p w:rsidR="00007BED" w:rsidRPr="005F5528" w:rsidRDefault="00007BED" w:rsidP="003626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26C1" w:rsidRPr="003626C1" w:rsidTr="00517C5A">
        <w:trPr>
          <w:trHeight w:hRule="exact" w:val="544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5F5528" w:rsidRDefault="00007BED" w:rsidP="003626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noProof/>
                <w:lang w:eastAsia="ru-RU"/>
              </w:rPr>
              <w:t>1.</w:t>
            </w:r>
          </w:p>
          <w:p w:rsidR="00007BED" w:rsidRPr="005F5528" w:rsidRDefault="00007BED" w:rsidP="003626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5F5528" w:rsidRDefault="00007BED" w:rsidP="003626C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Построения и перестроения.</w:t>
            </w:r>
            <w:r w:rsidRPr="005F55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5F5528" w:rsidRDefault="00007BED" w:rsidP="003626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noProof/>
                <w:lang w:eastAsia="ru-RU"/>
              </w:rPr>
              <w:t>6</w:t>
            </w:r>
          </w:p>
        </w:tc>
      </w:tr>
      <w:tr w:rsidR="003626C1" w:rsidRPr="003626C1" w:rsidTr="00517C5A">
        <w:trPr>
          <w:trHeight w:hRule="exact" w:val="56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5F5528" w:rsidRDefault="00007BED" w:rsidP="003626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noProof/>
                <w:lang w:eastAsia="ru-RU"/>
              </w:rPr>
              <w:t>2.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5F5528" w:rsidRDefault="00007BED" w:rsidP="003626C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Ходьба и упражнения в равновесии.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7BED" w:rsidRPr="005F5528" w:rsidRDefault="00007BED" w:rsidP="003626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3626C1" w:rsidRPr="003626C1" w:rsidTr="00517C5A">
        <w:trPr>
          <w:trHeight w:hRule="exact" w:val="56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5F5528" w:rsidRDefault="00A246A6" w:rsidP="003626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noProof/>
                <w:lang w:eastAsia="ru-RU"/>
              </w:rPr>
              <w:t xml:space="preserve"> 3.      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5F5528" w:rsidRDefault="00007BED" w:rsidP="003626C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Бег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7BED" w:rsidRPr="005F5528" w:rsidRDefault="00007BED" w:rsidP="003626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noProof/>
                <w:lang w:eastAsia="ru-RU"/>
              </w:rPr>
              <w:t>6</w:t>
            </w:r>
          </w:p>
        </w:tc>
      </w:tr>
      <w:tr w:rsidR="003626C1" w:rsidRPr="003626C1" w:rsidTr="00517C5A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5F5528" w:rsidRDefault="00007BED" w:rsidP="003626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5F5528" w:rsidRDefault="00007BED" w:rsidP="003626C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 Прыжки</w:t>
            </w:r>
            <w:r w:rsidRPr="005F55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5F5528" w:rsidRDefault="00007BED" w:rsidP="003626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noProof/>
                <w:lang w:eastAsia="ru-RU"/>
              </w:rPr>
              <w:t>3</w:t>
            </w:r>
          </w:p>
        </w:tc>
      </w:tr>
      <w:tr w:rsidR="003626C1" w:rsidRPr="003626C1" w:rsidTr="00517C5A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5F5528" w:rsidRDefault="00007BED" w:rsidP="003626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5F5528" w:rsidRDefault="00007BED" w:rsidP="003626C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 Катание, бросание, ловля округлых предметов.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5F5528" w:rsidRDefault="00007BED" w:rsidP="003626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noProof/>
                <w:lang w:eastAsia="ru-RU"/>
              </w:rPr>
              <w:t>3</w:t>
            </w:r>
          </w:p>
        </w:tc>
      </w:tr>
      <w:tr w:rsidR="003626C1" w:rsidRPr="003626C1" w:rsidTr="00517C5A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5F5528" w:rsidRDefault="00007BED" w:rsidP="003626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5F5528" w:rsidRDefault="00007BED" w:rsidP="003626C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 и лазанье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5F5528" w:rsidRDefault="00007BED" w:rsidP="003626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noProof/>
                <w:lang w:eastAsia="ru-RU"/>
              </w:rPr>
              <w:t>5</w:t>
            </w:r>
          </w:p>
        </w:tc>
      </w:tr>
      <w:tr w:rsidR="003626C1" w:rsidRPr="003626C1" w:rsidTr="00517C5A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5F5528" w:rsidRDefault="00007BED" w:rsidP="003626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5F5528" w:rsidRDefault="00007BED" w:rsidP="003626C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5F5528" w:rsidRDefault="00B225D7" w:rsidP="003626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noProof/>
                <w:lang w:eastAsia="ru-RU"/>
              </w:rPr>
              <w:t>4</w:t>
            </w:r>
          </w:p>
        </w:tc>
      </w:tr>
      <w:tr w:rsidR="003626C1" w:rsidRPr="003626C1" w:rsidTr="00517C5A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5F5528" w:rsidRDefault="00007BED" w:rsidP="003626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5F5528" w:rsidRDefault="00007BED" w:rsidP="003626C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Игры на улице в зимний период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5F5528" w:rsidRDefault="00C73866" w:rsidP="003626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noProof/>
                <w:lang w:eastAsia="ru-RU"/>
              </w:rPr>
              <w:t>1</w:t>
            </w:r>
          </w:p>
        </w:tc>
      </w:tr>
      <w:tr w:rsidR="003626C1" w:rsidRPr="003626C1" w:rsidTr="00517C5A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626C1" w:rsidRDefault="00007BED" w:rsidP="003626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626C1" w:rsidRDefault="00007BED" w:rsidP="003626C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626C1" w:rsidRDefault="00C73866" w:rsidP="00A246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 xml:space="preserve">            34</w:t>
            </w:r>
          </w:p>
        </w:tc>
      </w:tr>
    </w:tbl>
    <w:p w:rsidR="003175DA" w:rsidRPr="005F5528" w:rsidRDefault="003175DA" w:rsidP="005F55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br w:type="page"/>
      </w:r>
      <w:r w:rsidR="00A246A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</w:t>
      </w:r>
      <w:r w:rsidR="005F552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</w:t>
      </w:r>
      <w:r w:rsidRPr="003626C1">
        <w:rPr>
          <w:rFonts w:ascii="Times New Roman" w:hAnsi="Times New Roman" w:cs="Times New Roman"/>
          <w:b/>
          <w:sz w:val="24"/>
          <w:szCs w:val="24"/>
        </w:rPr>
        <w:t>Календарно</w:t>
      </w:r>
      <w:r w:rsidR="003A6D4D" w:rsidRPr="003626C1">
        <w:rPr>
          <w:rFonts w:ascii="Times New Roman" w:hAnsi="Times New Roman" w:cs="Times New Roman"/>
          <w:b/>
          <w:sz w:val="24"/>
          <w:szCs w:val="24"/>
        </w:rPr>
        <w:t xml:space="preserve">-тематическое планирование </w:t>
      </w:r>
    </w:p>
    <w:p w:rsidR="00540429" w:rsidRPr="003626C1" w:rsidRDefault="00540429" w:rsidP="003626C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c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3354"/>
        <w:gridCol w:w="6216"/>
        <w:gridCol w:w="1483"/>
        <w:gridCol w:w="1258"/>
        <w:gridCol w:w="978"/>
      </w:tblGrid>
      <w:tr w:rsidR="003626C1" w:rsidRPr="003626C1" w:rsidTr="005203F3">
        <w:trPr>
          <w:trHeight w:val="1137"/>
        </w:trPr>
        <w:tc>
          <w:tcPr>
            <w:tcW w:w="1271" w:type="dxa"/>
            <w:vMerge w:val="restart"/>
          </w:tcPr>
          <w:p w:rsidR="00953A51" w:rsidRPr="003626C1" w:rsidRDefault="00953A51" w:rsidP="003626C1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53A51" w:rsidRPr="003626C1" w:rsidRDefault="005203F3" w:rsidP="005203F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</w:t>
            </w:r>
            <w:r w:rsidR="00953A51"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354" w:type="dxa"/>
            <w:vMerge w:val="restart"/>
          </w:tcPr>
          <w:p w:rsidR="00A246A6" w:rsidRDefault="00A246A6" w:rsidP="00A246A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53A51" w:rsidRPr="003626C1" w:rsidRDefault="00A246A6" w:rsidP="00A246A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</w:t>
            </w:r>
            <w:r w:rsidR="00953A51"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</w:t>
            </w:r>
            <w:r w:rsidR="00953A51"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рока</w:t>
            </w:r>
          </w:p>
        </w:tc>
        <w:tc>
          <w:tcPr>
            <w:tcW w:w="6216" w:type="dxa"/>
            <w:vMerge w:val="restart"/>
          </w:tcPr>
          <w:p w:rsidR="00953A51" w:rsidRPr="003626C1" w:rsidRDefault="00953A51" w:rsidP="003626C1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53A51" w:rsidRPr="003626C1" w:rsidRDefault="005203F3" w:rsidP="00A246A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A246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Характеристика </w:t>
            </w:r>
            <w:r w:rsidR="00953A51"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деятельности обучающихся</w:t>
            </w:r>
          </w:p>
        </w:tc>
        <w:tc>
          <w:tcPr>
            <w:tcW w:w="1483" w:type="dxa"/>
            <w:vMerge w:val="restart"/>
          </w:tcPr>
          <w:p w:rsidR="00953A51" w:rsidRPr="003626C1" w:rsidRDefault="00953A51" w:rsidP="003626C1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53A51" w:rsidRPr="003626C1" w:rsidRDefault="00953A51" w:rsidP="00A246A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Домашнее задание</w:t>
            </w:r>
          </w:p>
        </w:tc>
        <w:tc>
          <w:tcPr>
            <w:tcW w:w="2236" w:type="dxa"/>
            <w:gridSpan w:val="2"/>
          </w:tcPr>
          <w:p w:rsidR="00953A51" w:rsidRPr="003626C1" w:rsidRDefault="00953A51" w:rsidP="003626C1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53A51" w:rsidRPr="003626C1" w:rsidRDefault="00DF584B" w:rsidP="003626C1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="00953A51"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953A51" w:rsidRPr="003626C1" w:rsidRDefault="00DF584B" w:rsidP="00DF58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</w:t>
            </w:r>
            <w:r w:rsidR="00953A51"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  <w:p w:rsidR="00953A51" w:rsidRPr="003626C1" w:rsidRDefault="00953A51" w:rsidP="003626C1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53A51" w:rsidRPr="003626C1" w:rsidRDefault="00953A51" w:rsidP="003626C1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626C1" w:rsidRPr="003626C1" w:rsidTr="005203F3">
        <w:trPr>
          <w:trHeight w:val="77"/>
        </w:trPr>
        <w:tc>
          <w:tcPr>
            <w:tcW w:w="1271" w:type="dxa"/>
            <w:vMerge/>
          </w:tcPr>
          <w:p w:rsidR="00953A51" w:rsidRPr="003626C1" w:rsidRDefault="00953A51" w:rsidP="003626C1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54" w:type="dxa"/>
            <w:vMerge/>
          </w:tcPr>
          <w:p w:rsidR="00953A51" w:rsidRPr="003626C1" w:rsidRDefault="00953A51" w:rsidP="003626C1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16" w:type="dxa"/>
            <w:vMerge/>
          </w:tcPr>
          <w:p w:rsidR="00953A51" w:rsidRPr="003626C1" w:rsidRDefault="00953A51" w:rsidP="003626C1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83" w:type="dxa"/>
            <w:vMerge/>
          </w:tcPr>
          <w:p w:rsidR="00953A51" w:rsidRPr="003626C1" w:rsidRDefault="00953A51" w:rsidP="003626C1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8" w:type="dxa"/>
          </w:tcPr>
          <w:p w:rsidR="00953A51" w:rsidRPr="003626C1" w:rsidRDefault="00DF584B" w:rsidP="005203F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="005203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53A51"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978" w:type="dxa"/>
          </w:tcPr>
          <w:p w:rsidR="00953A51" w:rsidRPr="003626C1" w:rsidRDefault="00953A51" w:rsidP="005203F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3626C1" w:rsidRPr="005F5528" w:rsidTr="005203F3">
        <w:tc>
          <w:tcPr>
            <w:tcW w:w="1271" w:type="dxa"/>
          </w:tcPr>
          <w:p w:rsidR="00644BEA" w:rsidRPr="005F5528" w:rsidRDefault="005203F3" w:rsidP="005203F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</w:t>
            </w:r>
            <w:r w:rsidR="00644BEA" w:rsidRPr="005F552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54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Ознакомительно-ориентировочные действия в предметно​развивающей среде.</w:t>
            </w:r>
            <w:r w:rsidRPr="005F5528">
              <w:rPr>
                <w:rStyle w:val="s5"/>
                <w:rFonts w:ascii="Times New Roman" w:hAnsi="Times New Roman" w:cs="Times New Roman"/>
                <w:shd w:val="clear" w:color="auto" w:fill="FFFFFF"/>
              </w:rPr>
              <w:t> </w:t>
            </w:r>
          </w:p>
        </w:tc>
        <w:tc>
          <w:tcPr>
            <w:tcW w:w="6216" w:type="dxa"/>
          </w:tcPr>
          <w:p w:rsidR="00644BEA" w:rsidRPr="005F5528" w:rsidRDefault="00A246A6" w:rsidP="005F5528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Style w:val="s5"/>
                <w:rFonts w:ascii="Times New Roman" w:hAnsi="Times New Roman" w:cs="Times New Roman"/>
                <w:shd w:val="clear" w:color="auto" w:fill="FFFFFF"/>
              </w:rPr>
              <w:t xml:space="preserve">Знакомство учащихся с </w:t>
            </w:r>
            <w:r w:rsidR="00926676" w:rsidRPr="005F5528">
              <w:rPr>
                <w:rStyle w:val="s5"/>
                <w:rFonts w:ascii="Times New Roman" w:hAnsi="Times New Roman" w:cs="Times New Roman"/>
                <w:shd w:val="clear" w:color="auto" w:fill="FFFFFF"/>
              </w:rPr>
              <w:t>оборудовани​ем</w:t>
            </w:r>
            <w:r w:rsidR="00644BEA" w:rsidRPr="005F5528">
              <w:rPr>
                <w:rStyle w:val="s5"/>
                <w:rFonts w:ascii="Times New Roman" w:hAnsi="Times New Roman" w:cs="Times New Roman"/>
                <w:shd w:val="clear" w:color="auto" w:fill="FFFFFF"/>
              </w:rPr>
              <w:t xml:space="preserve"> и материалами для уроков физкультуры. Совместный с учащимися выбор наиболее интересного спортивного обо​рудования (мячи, кегли, сенсорная дорожка). Совместные с каждым учащимся игры с мячом.</w:t>
            </w:r>
          </w:p>
        </w:tc>
        <w:tc>
          <w:tcPr>
            <w:tcW w:w="1483" w:type="dxa"/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</w:tcPr>
          <w:p w:rsidR="00644BEA" w:rsidRPr="005F5528" w:rsidRDefault="00926676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01.09</w:t>
            </w:r>
          </w:p>
        </w:tc>
        <w:tc>
          <w:tcPr>
            <w:tcW w:w="978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c>
          <w:tcPr>
            <w:tcW w:w="1271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54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Построения.</w:t>
            </w:r>
          </w:p>
        </w:tc>
        <w:tc>
          <w:tcPr>
            <w:tcW w:w="6216" w:type="dxa"/>
          </w:tcPr>
          <w:p w:rsidR="00644BEA" w:rsidRPr="005F5528" w:rsidRDefault="00644BEA" w:rsidP="005F5528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1483" w:type="dxa"/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</w:tcPr>
          <w:p w:rsidR="00644BEA" w:rsidRPr="005F5528" w:rsidRDefault="00926676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08.09</w:t>
            </w:r>
          </w:p>
        </w:tc>
        <w:tc>
          <w:tcPr>
            <w:tcW w:w="978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c>
          <w:tcPr>
            <w:tcW w:w="1271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354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Перестроения.</w:t>
            </w:r>
          </w:p>
        </w:tc>
        <w:tc>
          <w:tcPr>
            <w:tcW w:w="6216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1483" w:type="dxa"/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</w:tcPr>
          <w:p w:rsidR="00644BEA" w:rsidRPr="005F5528" w:rsidRDefault="00926676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15.09</w:t>
            </w:r>
          </w:p>
        </w:tc>
        <w:tc>
          <w:tcPr>
            <w:tcW w:w="978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c>
          <w:tcPr>
            <w:tcW w:w="1271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354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Построения и перестроения.</w:t>
            </w:r>
          </w:p>
        </w:tc>
        <w:tc>
          <w:tcPr>
            <w:tcW w:w="6216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1483" w:type="dxa"/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</w:tcPr>
          <w:p w:rsidR="00644BEA" w:rsidRPr="005F5528" w:rsidRDefault="00926676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22.09</w:t>
            </w:r>
          </w:p>
        </w:tc>
        <w:tc>
          <w:tcPr>
            <w:tcW w:w="978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c>
          <w:tcPr>
            <w:tcW w:w="1271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354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Построения и перестроения в парах.</w:t>
            </w:r>
          </w:p>
        </w:tc>
        <w:tc>
          <w:tcPr>
            <w:tcW w:w="6216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1483" w:type="dxa"/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</w:tcPr>
          <w:p w:rsidR="00644BEA" w:rsidRPr="005F5528" w:rsidRDefault="00926676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</w:t>
            </w:r>
            <w:r w:rsidR="005238F0" w:rsidRPr="005F5528">
              <w:rPr>
                <w:rFonts w:ascii="Times New Roman" w:hAnsi="Times New Roman" w:cs="Times New Roman"/>
              </w:rPr>
              <w:t>29.09</w:t>
            </w:r>
          </w:p>
        </w:tc>
        <w:tc>
          <w:tcPr>
            <w:tcW w:w="978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c>
          <w:tcPr>
            <w:tcW w:w="1271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354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Построения и перестроения в колоннах.</w:t>
            </w:r>
          </w:p>
        </w:tc>
        <w:tc>
          <w:tcPr>
            <w:tcW w:w="6216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1483" w:type="dxa"/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</w:tcPr>
          <w:p w:rsidR="00644BEA" w:rsidRPr="005F5528" w:rsidRDefault="005238F0" w:rsidP="005238F0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06.10</w:t>
            </w:r>
          </w:p>
        </w:tc>
        <w:tc>
          <w:tcPr>
            <w:tcW w:w="978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c>
          <w:tcPr>
            <w:tcW w:w="1271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354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Ходьба </w:t>
            </w:r>
            <w:r w:rsidRPr="005F5528">
              <w:rPr>
                <w:rStyle w:val="s5"/>
                <w:rFonts w:ascii="Times New Roman" w:hAnsi="Times New Roman" w:cs="Times New Roman"/>
                <w:shd w:val="clear" w:color="auto" w:fill="FFFFFF"/>
              </w:rPr>
              <w:t>учащихся в ходьбе стайкой за учителем.</w:t>
            </w:r>
          </w:p>
        </w:tc>
        <w:tc>
          <w:tcPr>
            <w:tcW w:w="6216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Style w:val="s5"/>
                <w:rFonts w:ascii="Times New Roman" w:hAnsi="Times New Roman" w:cs="Times New Roman"/>
                <w:shd w:val="clear" w:color="auto" w:fill="FFFFFF"/>
              </w:rPr>
              <w:t>Обучение учащихся в ходьбе стайкой за учителем, держась за руки: в заданном направлении (к игрушке), между предметами, по дорожке (ширина 20 </w:t>
            </w:r>
            <w:r w:rsidRPr="005F5528">
              <w:rPr>
                <w:rStyle w:val="s33"/>
                <w:rFonts w:ascii="Times New Roman" w:hAnsi="Times New Roman" w:cs="Times New Roman"/>
                <w:bCs/>
                <w:i/>
                <w:iCs/>
                <w:shd w:val="clear" w:color="auto" w:fill="FFFFFF"/>
              </w:rPr>
              <w:t>см,</w:t>
            </w:r>
            <w:r w:rsidRPr="005F5528">
              <w:rPr>
                <w:rStyle w:val="s5"/>
                <w:rFonts w:ascii="Times New Roman" w:hAnsi="Times New Roman" w:cs="Times New Roman"/>
                <w:shd w:val="clear" w:color="auto" w:fill="FFFFFF"/>
              </w:rPr>
              <w:t> длина 2-3 </w:t>
            </w:r>
            <w:r w:rsidRPr="005F5528">
              <w:rPr>
                <w:rStyle w:val="s33"/>
                <w:rFonts w:ascii="Times New Roman" w:hAnsi="Times New Roman" w:cs="Times New Roman"/>
                <w:bCs/>
                <w:i/>
                <w:iCs/>
                <w:shd w:val="clear" w:color="auto" w:fill="FFFFFF"/>
              </w:rPr>
              <w:t>м).</w:t>
            </w:r>
          </w:p>
        </w:tc>
        <w:tc>
          <w:tcPr>
            <w:tcW w:w="1483" w:type="dxa"/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</w:tcPr>
          <w:p w:rsidR="00644BEA" w:rsidRPr="005F5528" w:rsidRDefault="005238F0" w:rsidP="005238F0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 13.10</w:t>
            </w:r>
          </w:p>
        </w:tc>
        <w:tc>
          <w:tcPr>
            <w:tcW w:w="978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c>
          <w:tcPr>
            <w:tcW w:w="1271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354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Упражнения в равновесии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</w:tc>
        <w:tc>
          <w:tcPr>
            <w:tcW w:w="6216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Упражнения в ходьбе стайкой по направлению к учите​лю, вслед за ним, к игрушке, друг за другом в указанном направлении.</w:t>
            </w:r>
          </w:p>
        </w:tc>
        <w:tc>
          <w:tcPr>
            <w:tcW w:w="1483" w:type="dxa"/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</w:tcPr>
          <w:p w:rsidR="005E168D" w:rsidRDefault="0052255C" w:rsidP="005238F0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</w:t>
            </w:r>
          </w:p>
          <w:p w:rsidR="00644BEA" w:rsidRPr="005F5528" w:rsidRDefault="005E168D" w:rsidP="005238F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20.10</w:t>
            </w:r>
            <w:r w:rsidR="0052255C" w:rsidRPr="005F5528">
              <w:rPr>
                <w:rFonts w:ascii="Times New Roman" w:hAnsi="Times New Roman" w:cs="Times New Roman"/>
              </w:rPr>
              <w:t xml:space="preserve">  </w:t>
            </w:r>
            <w:r w:rsidR="005203F3">
              <w:rPr>
                <w:rFonts w:ascii="Times New Roman" w:hAnsi="Times New Roman" w:cs="Times New Roman"/>
              </w:rPr>
              <w:t xml:space="preserve">            </w:t>
            </w:r>
            <w:r w:rsidR="00DF584B">
              <w:rPr>
                <w:rFonts w:ascii="Times New Roman" w:hAnsi="Times New Roman" w:cs="Times New Roman"/>
              </w:rPr>
              <w:t xml:space="preserve">      </w:t>
            </w:r>
          </w:p>
        </w:tc>
        <w:tc>
          <w:tcPr>
            <w:tcW w:w="978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c>
          <w:tcPr>
            <w:tcW w:w="1271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354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Ходьба в равновесии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</w:tc>
        <w:tc>
          <w:tcPr>
            <w:tcW w:w="6216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Упражнение в ходьбе в заданном направлении с игруш​кой (погремушкой, ленточкой, прикрепленной к палочке и т. П.), по игровой дорожке.</w:t>
            </w:r>
          </w:p>
        </w:tc>
        <w:tc>
          <w:tcPr>
            <w:tcW w:w="1483" w:type="dxa"/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644BEA" w:rsidRDefault="0052255C" w:rsidP="005238F0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  </w:t>
            </w:r>
            <w:r w:rsidR="005203F3">
              <w:rPr>
                <w:rFonts w:ascii="Times New Roman" w:hAnsi="Times New Roman" w:cs="Times New Roman"/>
              </w:rPr>
              <w:t xml:space="preserve">  </w:t>
            </w:r>
          </w:p>
          <w:p w:rsidR="005E168D" w:rsidRPr="005F5528" w:rsidRDefault="005E168D" w:rsidP="005238F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27.10</w:t>
            </w:r>
          </w:p>
        </w:tc>
        <w:tc>
          <w:tcPr>
            <w:tcW w:w="978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c>
          <w:tcPr>
            <w:tcW w:w="1271" w:type="dxa"/>
            <w:tcBorders>
              <w:bottom w:val="single" w:sz="4" w:space="0" w:color="auto"/>
            </w:tcBorders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354" w:type="dxa"/>
            <w:tcBorders>
              <w:bottom w:val="single" w:sz="4" w:space="0" w:color="auto"/>
            </w:tcBorders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Ходьба и упражнения в равновесии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по кругу.</w:t>
            </w:r>
          </w:p>
        </w:tc>
        <w:tc>
          <w:tcPr>
            <w:tcW w:w="6216" w:type="dxa"/>
            <w:tcBorders>
              <w:bottom w:val="single" w:sz="4" w:space="0" w:color="auto"/>
            </w:tcBorders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Обучение учащихся ходьбе по кругу, взявшись за руки (хороводные игры).</w:t>
            </w:r>
          </w:p>
        </w:tc>
        <w:tc>
          <w:tcPr>
            <w:tcW w:w="1483" w:type="dxa"/>
            <w:tcBorders>
              <w:bottom w:val="single" w:sz="4" w:space="0" w:color="auto"/>
            </w:tcBorders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44BEA" w:rsidRPr="005F5528" w:rsidRDefault="0052255C" w:rsidP="005238F0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 10.11</w:t>
            </w:r>
          </w:p>
        </w:tc>
        <w:tc>
          <w:tcPr>
            <w:tcW w:w="978" w:type="dxa"/>
            <w:tcBorders>
              <w:bottom w:val="single" w:sz="4" w:space="0" w:color="auto"/>
            </w:tcBorders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lastRenderedPageBreak/>
              <w:t>11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Х</w:t>
            </w:r>
            <w:r w:rsidR="00926676" w:rsidRPr="005F552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одьба и упражнения в равновесии 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через незначительные </w:t>
            </w:r>
            <w:r w:rsidR="00926676" w:rsidRPr="005F5528">
              <w:rPr>
                <w:rFonts w:ascii="Times New Roman" w:hAnsi="Times New Roman" w:cs="Times New Roman"/>
                <w:shd w:val="clear" w:color="auto" w:fill="FFFFFF"/>
              </w:rPr>
              <w:t>пре​пятствия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Упражнения в перешагивании через незначительные пре​пятствия, например, веревку, невысокие (5 </w:t>
            </w:r>
            <w:r w:rsidRPr="005F5528">
              <w:rPr>
                <w:rStyle w:val="s2"/>
                <w:rFonts w:ascii="Times New Roman" w:hAnsi="Times New Roman" w:cs="Times New Roman"/>
                <w:bCs/>
                <w:i/>
                <w:iCs/>
                <w:shd w:val="clear" w:color="auto" w:fill="FFFFFF"/>
              </w:rPr>
              <w:t>см)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> предметы (с помощью учителя).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4BEA" w:rsidRPr="005F5528" w:rsidRDefault="005238F0" w:rsidP="005238F0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 1</w:t>
            </w:r>
            <w:r w:rsidR="0052255C" w:rsidRPr="005F5528">
              <w:rPr>
                <w:rFonts w:ascii="Times New Roman" w:hAnsi="Times New Roman" w:cs="Times New Roman"/>
              </w:rPr>
              <w:t>7.11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rPr>
          <w:trHeight w:val="644"/>
        </w:trPr>
        <w:tc>
          <w:tcPr>
            <w:tcW w:w="1271" w:type="dxa"/>
            <w:tcBorders>
              <w:top w:val="single" w:sz="4" w:space="0" w:color="auto"/>
            </w:tcBorders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354" w:type="dxa"/>
            <w:tcBorders>
              <w:top w:val="single" w:sz="4" w:space="0" w:color="auto"/>
            </w:tcBorders>
          </w:tcPr>
          <w:p w:rsidR="00644BEA" w:rsidRPr="005F5528" w:rsidRDefault="005203F3" w:rsidP="005203F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  </w:t>
            </w:r>
            <w:r w:rsidR="00644BEA" w:rsidRPr="005F552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Ходьба и упражнения в равновесии</w:t>
            </w:r>
            <w:r w:rsidR="00644BEA"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под музыку.</w:t>
            </w:r>
          </w:p>
        </w:tc>
        <w:tc>
          <w:tcPr>
            <w:tcW w:w="6216" w:type="dxa"/>
            <w:tcBorders>
              <w:top w:val="single" w:sz="4" w:space="0" w:color="auto"/>
            </w:tcBorders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Формирование умений учащихся двигаться под музыку.</w:t>
            </w:r>
          </w:p>
        </w:tc>
        <w:tc>
          <w:tcPr>
            <w:tcW w:w="1483" w:type="dxa"/>
            <w:tcBorders>
              <w:top w:val="single" w:sz="4" w:space="0" w:color="auto"/>
            </w:tcBorders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644BEA" w:rsidRPr="005F5528" w:rsidRDefault="0052255C" w:rsidP="005238F0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 24.11</w:t>
            </w:r>
          </w:p>
        </w:tc>
        <w:tc>
          <w:tcPr>
            <w:tcW w:w="978" w:type="dxa"/>
            <w:tcBorders>
              <w:top w:val="single" w:sz="4" w:space="0" w:color="auto"/>
            </w:tcBorders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c>
          <w:tcPr>
            <w:tcW w:w="1271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354" w:type="dxa"/>
          </w:tcPr>
          <w:p w:rsidR="00644BEA" w:rsidRPr="005F5528" w:rsidRDefault="00644BEA" w:rsidP="003626C1">
            <w:pPr>
              <w:pStyle w:val="p5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5F5528">
              <w:rPr>
                <w:sz w:val="22"/>
                <w:szCs w:val="22"/>
              </w:rPr>
              <w:t xml:space="preserve">Прыжки </w:t>
            </w:r>
            <w:r w:rsidRPr="005F5528">
              <w:rPr>
                <w:sz w:val="22"/>
                <w:szCs w:val="22"/>
                <w:shd w:val="clear" w:color="auto" w:fill="FFFFFF"/>
              </w:rPr>
              <w:t>на ме​сте</w:t>
            </w:r>
            <w:r w:rsidRPr="005F5528">
              <w:rPr>
                <w:bCs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6216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Продолжение обучения прыжкам на мячах и надувных игрушках-прыгунах (гимнастический мяч, пони, зебра, Вин​ни-Пух и др.).</w:t>
            </w:r>
          </w:p>
        </w:tc>
        <w:tc>
          <w:tcPr>
            <w:tcW w:w="1483" w:type="dxa"/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644BEA" w:rsidRPr="005F5528" w:rsidRDefault="0052255C" w:rsidP="005238F0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 01.12</w:t>
            </w:r>
          </w:p>
        </w:tc>
        <w:tc>
          <w:tcPr>
            <w:tcW w:w="978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c>
          <w:tcPr>
            <w:tcW w:w="1271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354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Бег.</w:t>
            </w:r>
          </w:p>
        </w:tc>
        <w:tc>
          <w:tcPr>
            <w:tcW w:w="6216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Обучение учащихся бегу вслед за учителем, в на​правлении к нему, в разных направлениях.</w:t>
            </w:r>
          </w:p>
        </w:tc>
        <w:tc>
          <w:tcPr>
            <w:tcW w:w="1483" w:type="dxa"/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644BEA" w:rsidRPr="005F5528" w:rsidRDefault="0052255C" w:rsidP="005238F0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 08.12</w:t>
            </w:r>
          </w:p>
        </w:tc>
        <w:tc>
          <w:tcPr>
            <w:tcW w:w="978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c>
          <w:tcPr>
            <w:tcW w:w="1271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354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Бег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в заданном направлении</w:t>
            </w: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6216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Упражнения в беге в заданном направлении с игрушкой (погремушкой, флажком, ленточкой, прикрепленной к па​лочке, и т. П.).</w:t>
            </w:r>
          </w:p>
        </w:tc>
        <w:tc>
          <w:tcPr>
            <w:tcW w:w="1483" w:type="dxa"/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644BEA" w:rsidRPr="005F5528" w:rsidRDefault="005238F0" w:rsidP="005238F0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 </w:t>
            </w:r>
            <w:r w:rsidR="0052255C" w:rsidRPr="005F5528">
              <w:rPr>
                <w:rFonts w:ascii="Times New Roman" w:hAnsi="Times New Roman" w:cs="Times New Roman"/>
              </w:rPr>
              <w:t>15.12</w:t>
            </w:r>
          </w:p>
        </w:tc>
        <w:tc>
          <w:tcPr>
            <w:tcW w:w="978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c>
          <w:tcPr>
            <w:tcW w:w="1271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354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Бег 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>беге в заданном направле</w:t>
            </w:r>
            <w:r w:rsidR="00926676" w:rsidRPr="005F5528">
              <w:rPr>
                <w:rFonts w:ascii="Times New Roman" w:hAnsi="Times New Roman" w:cs="Times New Roman"/>
                <w:shd w:val="clear" w:color="auto" w:fill="FFFFFF"/>
              </w:rPr>
              <w:t>нии беге в заданном направлении</w:t>
            </w: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6216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Style w:val="s15"/>
                <w:rFonts w:ascii="Times New Roman" w:hAnsi="Times New Roman" w:cs="Times New Roman"/>
                <w:bCs/>
                <w:shd w:val="clear" w:color="auto" w:fill="FFFFFF"/>
              </w:rPr>
              <w:t> </w:t>
            </w:r>
            <w:r w:rsidRPr="005F5528">
              <w:rPr>
                <w:rStyle w:val="s5"/>
                <w:rFonts w:ascii="Times New Roman" w:hAnsi="Times New Roman" w:cs="Times New Roman"/>
                <w:shd w:val="clear" w:color="auto" w:fill="FFFFFF"/>
              </w:rPr>
              <w:t>Закрепление умений учащихся бегать (вслед за учи​телем, в направлении к нему, в разных направлениях, между объемными модулями).</w:t>
            </w:r>
          </w:p>
        </w:tc>
        <w:tc>
          <w:tcPr>
            <w:tcW w:w="1483" w:type="dxa"/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644BEA" w:rsidRDefault="0052255C" w:rsidP="005238F0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  </w:t>
            </w:r>
          </w:p>
          <w:p w:rsidR="005E168D" w:rsidRPr="005F5528" w:rsidRDefault="005E168D" w:rsidP="005238F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22.12</w:t>
            </w:r>
          </w:p>
        </w:tc>
        <w:tc>
          <w:tcPr>
            <w:tcW w:w="978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c>
          <w:tcPr>
            <w:tcW w:w="1271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354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Бег 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>в медленном темпе</w:t>
            </w: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6216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Обучение бегу в медленном и быстром темпе (по образцу, по словесной инструкции, по звуковому сигналу).</w:t>
            </w:r>
          </w:p>
        </w:tc>
        <w:tc>
          <w:tcPr>
            <w:tcW w:w="1483" w:type="dxa"/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644BEA" w:rsidRDefault="0052255C" w:rsidP="005238F0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  </w:t>
            </w:r>
          </w:p>
          <w:p w:rsidR="005E168D" w:rsidRPr="005F5528" w:rsidRDefault="005E168D" w:rsidP="005238F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12.01</w:t>
            </w:r>
          </w:p>
        </w:tc>
        <w:tc>
          <w:tcPr>
            <w:tcW w:w="978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c>
          <w:tcPr>
            <w:tcW w:w="1271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354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Бег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быстром темпе</w:t>
            </w: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6216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Продолжение обучения учащихся бегать в заданном на​правлении с предметом в руке (руках): погремушкой, флаж​ком, ленточкой, прикрепленной к палочке, и т. П.</w:t>
            </w:r>
          </w:p>
        </w:tc>
        <w:tc>
          <w:tcPr>
            <w:tcW w:w="1483" w:type="dxa"/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644BEA" w:rsidRDefault="005203F3" w:rsidP="005238F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</w:p>
          <w:p w:rsidR="005E168D" w:rsidRPr="005F5528" w:rsidRDefault="005E168D" w:rsidP="005238F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19.01</w:t>
            </w:r>
          </w:p>
        </w:tc>
        <w:tc>
          <w:tcPr>
            <w:tcW w:w="978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c>
          <w:tcPr>
            <w:tcW w:w="1271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354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Бег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с предметом в руке</w:t>
            </w: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6216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Продолжение обучения учащихся бегать в заданном на​правлении с предметом в руке (руках): погремушкой, флаж​ком, ленточкой, прикрепленной к палочке, и т. П.</w:t>
            </w:r>
          </w:p>
        </w:tc>
        <w:tc>
          <w:tcPr>
            <w:tcW w:w="1483" w:type="dxa"/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644BEA" w:rsidRDefault="005238F0" w:rsidP="005238F0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  </w:t>
            </w:r>
            <w:r w:rsidR="005203F3">
              <w:rPr>
                <w:rFonts w:ascii="Times New Roman" w:hAnsi="Times New Roman" w:cs="Times New Roman"/>
              </w:rPr>
              <w:t xml:space="preserve">        </w:t>
            </w:r>
          </w:p>
          <w:p w:rsidR="005E168D" w:rsidRPr="005F5528" w:rsidRDefault="005E168D" w:rsidP="005238F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26.01</w:t>
            </w:r>
          </w:p>
        </w:tc>
        <w:tc>
          <w:tcPr>
            <w:tcW w:w="978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c>
          <w:tcPr>
            <w:tcW w:w="1271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354" w:type="dxa"/>
          </w:tcPr>
          <w:p w:rsidR="00644BEA" w:rsidRPr="005F5528" w:rsidRDefault="00644BEA" w:rsidP="003626C1">
            <w:pPr>
              <w:pStyle w:val="p5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5F5528">
              <w:rPr>
                <w:sz w:val="22"/>
                <w:szCs w:val="22"/>
              </w:rPr>
              <w:t>Прыжки</w:t>
            </w:r>
          </w:p>
        </w:tc>
        <w:tc>
          <w:tcPr>
            <w:tcW w:w="6216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Обучение учащихся выполнять поскоки на ме​сте на двух ногах; прыжки, слегка продвигаясь вперед.</w:t>
            </w:r>
          </w:p>
        </w:tc>
        <w:tc>
          <w:tcPr>
            <w:tcW w:w="1483" w:type="dxa"/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644BEA" w:rsidRPr="005F5528" w:rsidRDefault="0052255C" w:rsidP="0052255C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</w:t>
            </w:r>
            <w:r w:rsidR="005238F0" w:rsidRPr="005F5528">
              <w:rPr>
                <w:rFonts w:ascii="Times New Roman" w:hAnsi="Times New Roman" w:cs="Times New Roman"/>
              </w:rPr>
              <w:t>02.</w:t>
            </w:r>
            <w:r w:rsidRPr="005F5528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978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c>
          <w:tcPr>
            <w:tcW w:w="1271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354" w:type="dxa"/>
          </w:tcPr>
          <w:p w:rsidR="00644BEA" w:rsidRPr="005F5528" w:rsidRDefault="00644BEA" w:rsidP="003626C1">
            <w:pPr>
              <w:pStyle w:val="p1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5F5528">
              <w:rPr>
                <w:bCs/>
                <w:sz w:val="22"/>
                <w:szCs w:val="22"/>
                <w:shd w:val="clear" w:color="auto" w:fill="FFFFFF"/>
              </w:rPr>
              <w:t>Игры на улице в зимний период.</w:t>
            </w:r>
          </w:p>
        </w:tc>
        <w:tc>
          <w:tcPr>
            <w:tcW w:w="6216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Продолжение обучения прыжкам на мячах и надувных игрушках-прыгунах (гимнастический мяч, пони, зебра, Винни-Пух и др.).</w:t>
            </w:r>
          </w:p>
        </w:tc>
        <w:tc>
          <w:tcPr>
            <w:tcW w:w="1483" w:type="dxa"/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644BEA" w:rsidRPr="005F5528" w:rsidRDefault="0052255C" w:rsidP="0052255C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09.02</w:t>
            </w:r>
          </w:p>
        </w:tc>
        <w:tc>
          <w:tcPr>
            <w:tcW w:w="978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c>
          <w:tcPr>
            <w:tcW w:w="1271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354" w:type="dxa"/>
          </w:tcPr>
          <w:p w:rsidR="00644BEA" w:rsidRPr="005F5528" w:rsidRDefault="00644BEA" w:rsidP="003626C1">
            <w:pPr>
              <w:pStyle w:val="p5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5F5528">
              <w:rPr>
                <w:sz w:val="22"/>
                <w:szCs w:val="22"/>
              </w:rPr>
              <w:t xml:space="preserve">Прыжки </w:t>
            </w:r>
            <w:r w:rsidRPr="005F5528">
              <w:rPr>
                <w:sz w:val="22"/>
                <w:szCs w:val="22"/>
                <w:shd w:val="clear" w:color="auto" w:fill="FFFFFF"/>
              </w:rPr>
              <w:t>прыжкам на мячах</w:t>
            </w:r>
          </w:p>
        </w:tc>
        <w:tc>
          <w:tcPr>
            <w:tcW w:w="6216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Упражнения, проводимые с каждым учащимся, — под​прыгивание на надувном мяче (фитболе) (со страховкой).</w:t>
            </w:r>
          </w:p>
        </w:tc>
        <w:tc>
          <w:tcPr>
            <w:tcW w:w="1483" w:type="dxa"/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644BEA" w:rsidRPr="005F5528" w:rsidRDefault="0052255C" w:rsidP="0052255C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16.02</w:t>
            </w:r>
          </w:p>
        </w:tc>
        <w:tc>
          <w:tcPr>
            <w:tcW w:w="978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c>
          <w:tcPr>
            <w:tcW w:w="1271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354" w:type="dxa"/>
          </w:tcPr>
          <w:p w:rsidR="00644BEA" w:rsidRPr="005F5528" w:rsidRDefault="005F5528" w:rsidP="005F552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 </w:t>
            </w:r>
            <w:r w:rsidR="00644BEA"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Катание, бросание, ловля округлых предметов.</w:t>
            </w:r>
          </w:p>
        </w:tc>
        <w:tc>
          <w:tcPr>
            <w:tcW w:w="6216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Закре​пление умений учащихся прокатывать мяч двумя руками друг другу, под дуги, между предметами; </w:t>
            </w:r>
          </w:p>
        </w:tc>
        <w:tc>
          <w:tcPr>
            <w:tcW w:w="1483" w:type="dxa"/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644BEA" w:rsidRPr="005F5528" w:rsidRDefault="0052255C" w:rsidP="0052255C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02.03</w:t>
            </w:r>
          </w:p>
        </w:tc>
        <w:tc>
          <w:tcPr>
            <w:tcW w:w="978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c>
          <w:tcPr>
            <w:tcW w:w="1271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lastRenderedPageBreak/>
              <w:t>24</w:t>
            </w:r>
          </w:p>
        </w:tc>
        <w:tc>
          <w:tcPr>
            <w:tcW w:w="3354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Катание, бросание, ловля округлых предметов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набивных (сенсорных) мячей</w:t>
            </w: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6216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Прокатывание совместно с каждым учащимся индивиду​ально набивных (сенсорных) мячей, ориентируясь на раз​меры. Катание учителем учащихся, лежащих на сенсорном мяче животом (индивидуально).</w:t>
            </w:r>
          </w:p>
        </w:tc>
        <w:tc>
          <w:tcPr>
            <w:tcW w:w="1483" w:type="dxa"/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644BEA" w:rsidRPr="005F5528" w:rsidRDefault="0052255C" w:rsidP="0052255C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09.03</w:t>
            </w:r>
          </w:p>
        </w:tc>
        <w:tc>
          <w:tcPr>
            <w:tcW w:w="978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c>
          <w:tcPr>
            <w:tcW w:w="1271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354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Катание, бросание, ловля округлых предметов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с по​мощью учителя</w:t>
            </w: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6216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Упраж​нения с набивными (сенсорными) мячами: сидя на мяче, опираясь о пол ногами, удерживать статическую позу (вы​бор мяча определяется ростом учащегося), при этом уча​щиеся держат руки на талии или разводят в стороны (с по​мощью учителя или самостоятельно).</w:t>
            </w:r>
          </w:p>
        </w:tc>
        <w:tc>
          <w:tcPr>
            <w:tcW w:w="1483" w:type="dxa"/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644BEA" w:rsidRPr="005F5528" w:rsidRDefault="0052255C" w:rsidP="0052255C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16.03</w:t>
            </w:r>
          </w:p>
        </w:tc>
        <w:tc>
          <w:tcPr>
            <w:tcW w:w="978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c>
          <w:tcPr>
            <w:tcW w:w="1271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354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Ползание.</w:t>
            </w:r>
          </w:p>
        </w:tc>
        <w:tc>
          <w:tcPr>
            <w:tcW w:w="6216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Закрепление умений учащихся пол​зать на животе и на четвереньках по прямой линии (по указательному жесту, по словесной инструкции).</w:t>
            </w:r>
          </w:p>
        </w:tc>
        <w:tc>
          <w:tcPr>
            <w:tcW w:w="1483" w:type="dxa"/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644BEA" w:rsidRPr="005F5528" w:rsidRDefault="0052255C" w:rsidP="0052255C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23.03</w:t>
            </w:r>
          </w:p>
        </w:tc>
        <w:tc>
          <w:tcPr>
            <w:tcW w:w="978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c>
          <w:tcPr>
            <w:tcW w:w="1271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354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 Лазанье.</w:t>
            </w:r>
          </w:p>
        </w:tc>
        <w:tc>
          <w:tcPr>
            <w:tcW w:w="6216" w:type="dxa"/>
          </w:tcPr>
          <w:p w:rsidR="00644BEA" w:rsidRPr="005F5528" w:rsidRDefault="00644BEA" w:rsidP="005F5528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Обучение учащихся ползать на животе и на четвереньках ко прямой линии, в разных направлениях к предметной цели (по указательному жесту, по словесной инструкции).</w:t>
            </w:r>
          </w:p>
        </w:tc>
        <w:tc>
          <w:tcPr>
            <w:tcW w:w="1483" w:type="dxa"/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644BEA" w:rsidRPr="005F5528" w:rsidRDefault="0052255C" w:rsidP="0052255C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06.04</w:t>
            </w:r>
          </w:p>
        </w:tc>
        <w:tc>
          <w:tcPr>
            <w:tcW w:w="978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c>
          <w:tcPr>
            <w:tcW w:w="1271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354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 и лазанье.</w:t>
            </w:r>
          </w:p>
        </w:tc>
        <w:tc>
          <w:tcPr>
            <w:tcW w:w="6216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Продолжение обучения учащихся проползанию на чет​вереньках под дугой, рейкой, в воротики из мягких мо​дульных наборов («Радуга», «Забава»).</w:t>
            </w:r>
          </w:p>
        </w:tc>
        <w:tc>
          <w:tcPr>
            <w:tcW w:w="1483" w:type="dxa"/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644BEA" w:rsidRPr="005F5528" w:rsidRDefault="0052255C" w:rsidP="0052255C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13.04</w:t>
            </w:r>
          </w:p>
        </w:tc>
        <w:tc>
          <w:tcPr>
            <w:tcW w:w="978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c>
          <w:tcPr>
            <w:tcW w:w="1271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354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 и лазанье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на четвереньках</w:t>
            </w: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6216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Упражнения в ползании на четвереньках и на животе но дорожке с перелезанием через незначительные препят​ствия (мягкие модули из наборов «Гномик», «Радуга», «Гор​ка», «Островок»).</w:t>
            </w:r>
          </w:p>
        </w:tc>
        <w:tc>
          <w:tcPr>
            <w:tcW w:w="1483" w:type="dxa"/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644BEA" w:rsidRPr="005F5528" w:rsidRDefault="0052255C" w:rsidP="0052255C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20.04</w:t>
            </w:r>
          </w:p>
        </w:tc>
        <w:tc>
          <w:tcPr>
            <w:tcW w:w="978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c>
          <w:tcPr>
            <w:tcW w:w="1271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354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 и лазанье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на животе</w:t>
            </w: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6216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Обучение учащихся ползанию по поверхности шариков в сухом бассейне в разных направлениях, стараясь не по​гружаться в них.</w:t>
            </w:r>
          </w:p>
        </w:tc>
        <w:tc>
          <w:tcPr>
            <w:tcW w:w="1483" w:type="dxa"/>
            <w:tcBorders>
              <w:bottom w:val="single" w:sz="4" w:space="0" w:color="auto"/>
            </w:tcBorders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44BEA" w:rsidRPr="005F5528" w:rsidRDefault="0052255C" w:rsidP="0052255C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27.04</w:t>
            </w:r>
          </w:p>
        </w:tc>
        <w:tc>
          <w:tcPr>
            <w:tcW w:w="978" w:type="dxa"/>
            <w:tcBorders>
              <w:bottom w:val="single" w:sz="4" w:space="0" w:color="auto"/>
            </w:tcBorders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c>
          <w:tcPr>
            <w:tcW w:w="1271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354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6216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Упражнения на коор​динацию движений рук и ног в положении лежа.</w:t>
            </w:r>
          </w:p>
        </w:tc>
        <w:tc>
          <w:tcPr>
            <w:tcW w:w="1483" w:type="dxa"/>
            <w:tcBorders>
              <w:top w:val="single" w:sz="4" w:space="0" w:color="auto"/>
              <w:bottom w:val="single" w:sz="4" w:space="0" w:color="auto"/>
            </w:tcBorders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44BEA" w:rsidRPr="005F5528" w:rsidRDefault="0052255C" w:rsidP="0052255C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 04.05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c>
          <w:tcPr>
            <w:tcW w:w="1271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3354" w:type="dxa"/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Подготовка к спортивным играм,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на коор​динацию движений рук.</w:t>
            </w:r>
          </w:p>
        </w:tc>
        <w:tc>
          <w:tcPr>
            <w:tcW w:w="6216" w:type="dxa"/>
          </w:tcPr>
          <w:p w:rsidR="00644BEA" w:rsidRPr="005F5528" w:rsidRDefault="00644BEA" w:rsidP="005F5528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Упражнения на коор​динацию движений рук и ног в положении сидя.</w:t>
            </w:r>
          </w:p>
        </w:tc>
        <w:tc>
          <w:tcPr>
            <w:tcW w:w="1483" w:type="dxa"/>
            <w:tcBorders>
              <w:top w:val="single" w:sz="4" w:space="0" w:color="auto"/>
            </w:tcBorders>
          </w:tcPr>
          <w:p w:rsidR="00644BEA" w:rsidRPr="005F5528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644BEA" w:rsidRPr="005F5528" w:rsidRDefault="0052255C" w:rsidP="0052255C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 11.05</w:t>
            </w:r>
          </w:p>
        </w:tc>
        <w:tc>
          <w:tcPr>
            <w:tcW w:w="978" w:type="dxa"/>
            <w:tcBorders>
              <w:top w:val="single" w:sz="4" w:space="0" w:color="auto"/>
            </w:tcBorders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626C1" w:rsidRPr="005F5528" w:rsidTr="005203F3">
        <w:trPr>
          <w:trHeight w:val="680"/>
        </w:trPr>
        <w:tc>
          <w:tcPr>
            <w:tcW w:w="1271" w:type="dxa"/>
          </w:tcPr>
          <w:p w:rsidR="00644BEA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33</w:t>
            </w:r>
          </w:p>
          <w:p w:rsidR="005203F3" w:rsidRDefault="005203F3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  <w:p w:rsidR="005203F3" w:rsidRDefault="005203F3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  <w:p w:rsidR="005203F3" w:rsidRPr="005F5528" w:rsidRDefault="005203F3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3354" w:type="dxa"/>
          </w:tcPr>
          <w:p w:rsidR="00644BEA" w:rsidRDefault="00644BEA" w:rsidP="005203F3">
            <w:pPr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5F552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Подготовка к спортивным играм 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>на коор​динацию движений ног.</w:t>
            </w:r>
          </w:p>
          <w:p w:rsidR="005203F3" w:rsidRDefault="005203F3" w:rsidP="005203F3">
            <w:pPr>
              <w:jc w:val="both"/>
              <w:rPr>
                <w:rFonts w:ascii="Times New Roman" w:hAnsi="Times New Roman" w:cs="Times New Roman"/>
              </w:rPr>
            </w:pPr>
          </w:p>
          <w:p w:rsidR="005203F3" w:rsidRPr="005F5528" w:rsidRDefault="005203F3" w:rsidP="005203F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спортивным играм</w:t>
            </w:r>
          </w:p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</w:tcPr>
          <w:p w:rsidR="00644BEA" w:rsidRPr="005F5528" w:rsidRDefault="00644BEA" w:rsidP="005F5528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Упражнения на коор​динацию движений рук и ног в положении стоя.</w:t>
            </w:r>
          </w:p>
        </w:tc>
        <w:tc>
          <w:tcPr>
            <w:tcW w:w="1483" w:type="dxa"/>
            <w:tcBorders>
              <w:bottom w:val="single" w:sz="4" w:space="0" w:color="auto"/>
            </w:tcBorders>
          </w:tcPr>
          <w:p w:rsidR="00644BEA" w:rsidRDefault="00644BEA" w:rsidP="00926676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  <w:p w:rsidR="005203F3" w:rsidRDefault="005203F3" w:rsidP="00926676">
            <w:pPr>
              <w:jc w:val="both"/>
              <w:rPr>
                <w:rFonts w:ascii="Times New Roman" w:hAnsi="Times New Roman" w:cs="Times New Roman"/>
              </w:rPr>
            </w:pPr>
          </w:p>
          <w:p w:rsidR="005203F3" w:rsidRDefault="005203F3" w:rsidP="00926676">
            <w:pPr>
              <w:jc w:val="both"/>
              <w:rPr>
                <w:rFonts w:ascii="Times New Roman" w:hAnsi="Times New Roman" w:cs="Times New Roman"/>
              </w:rPr>
            </w:pPr>
          </w:p>
          <w:p w:rsidR="005203F3" w:rsidRPr="005F5528" w:rsidRDefault="005203F3" w:rsidP="0092667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44BEA" w:rsidRDefault="0052255C" w:rsidP="0052255C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 18.05</w:t>
            </w:r>
          </w:p>
          <w:p w:rsidR="005203F3" w:rsidRDefault="005203F3" w:rsidP="0052255C">
            <w:pPr>
              <w:jc w:val="both"/>
              <w:rPr>
                <w:rFonts w:ascii="Times New Roman" w:hAnsi="Times New Roman" w:cs="Times New Roman"/>
              </w:rPr>
            </w:pPr>
          </w:p>
          <w:p w:rsidR="005203F3" w:rsidRDefault="005203F3" w:rsidP="0052255C">
            <w:pPr>
              <w:jc w:val="both"/>
              <w:rPr>
                <w:rFonts w:ascii="Times New Roman" w:hAnsi="Times New Roman" w:cs="Times New Roman"/>
              </w:rPr>
            </w:pPr>
          </w:p>
          <w:p w:rsidR="005203F3" w:rsidRPr="005F5528" w:rsidRDefault="005203F3" w:rsidP="0052255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25.05</w:t>
            </w:r>
          </w:p>
        </w:tc>
        <w:tc>
          <w:tcPr>
            <w:tcW w:w="978" w:type="dxa"/>
            <w:tcBorders>
              <w:bottom w:val="single" w:sz="4" w:space="0" w:color="auto"/>
            </w:tcBorders>
          </w:tcPr>
          <w:p w:rsidR="00644BEA" w:rsidRPr="005F5528" w:rsidRDefault="00644BEA" w:rsidP="003626C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5F5528" w:rsidRDefault="00926676" w:rsidP="005203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</w:t>
      </w:r>
    </w:p>
    <w:p w:rsidR="003175DA" w:rsidRPr="003626C1" w:rsidRDefault="005203F3" w:rsidP="0092667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                                                                  </w:t>
      </w:r>
      <w:r w:rsidR="003175DA" w:rsidRPr="003626C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Лист корректировки рабочей программы</w:t>
      </w:r>
    </w:p>
    <w:p w:rsidR="003175DA" w:rsidRPr="003626C1" w:rsidRDefault="003175DA" w:rsidP="003626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c"/>
        <w:tblW w:w="15702" w:type="dxa"/>
        <w:jc w:val="center"/>
        <w:tblLook w:val="04A0" w:firstRow="1" w:lastRow="0" w:firstColumn="1" w:lastColumn="0" w:noHBand="0" w:noVBand="1"/>
      </w:tblPr>
      <w:tblGrid>
        <w:gridCol w:w="1567"/>
        <w:gridCol w:w="3499"/>
        <w:gridCol w:w="2188"/>
        <w:gridCol w:w="3107"/>
        <w:gridCol w:w="3153"/>
        <w:gridCol w:w="2188"/>
      </w:tblGrid>
      <w:tr w:rsidR="003626C1" w:rsidRPr="003626C1" w:rsidTr="00C042DF">
        <w:trPr>
          <w:jc w:val="center"/>
        </w:trPr>
        <w:tc>
          <w:tcPr>
            <w:tcW w:w="993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4745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1557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Дата </w:t>
            </w:r>
          </w:p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проведения </w:t>
            </w:r>
          </w:p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3508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Причина </w:t>
            </w:r>
          </w:p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корректировки</w:t>
            </w:r>
          </w:p>
        </w:tc>
        <w:tc>
          <w:tcPr>
            <w:tcW w:w="3381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Корректирующие </w:t>
            </w:r>
          </w:p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18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Дата </w:t>
            </w:r>
          </w:p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проведения </w:t>
            </w:r>
          </w:p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факту</w:t>
            </w:r>
          </w:p>
        </w:tc>
      </w:tr>
      <w:tr w:rsidR="003626C1" w:rsidRPr="003626C1" w:rsidTr="00C042DF">
        <w:trPr>
          <w:jc w:val="center"/>
        </w:trPr>
        <w:tc>
          <w:tcPr>
            <w:tcW w:w="993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26C1" w:rsidRPr="003626C1" w:rsidTr="00C042DF">
        <w:trPr>
          <w:jc w:val="center"/>
        </w:trPr>
        <w:tc>
          <w:tcPr>
            <w:tcW w:w="993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26C1" w:rsidRPr="003626C1" w:rsidTr="00C042DF">
        <w:trPr>
          <w:jc w:val="center"/>
        </w:trPr>
        <w:tc>
          <w:tcPr>
            <w:tcW w:w="993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26C1" w:rsidRPr="003626C1" w:rsidTr="00C042DF">
        <w:trPr>
          <w:jc w:val="center"/>
        </w:trPr>
        <w:tc>
          <w:tcPr>
            <w:tcW w:w="993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26C1" w:rsidRPr="003626C1" w:rsidTr="00C042DF">
        <w:trPr>
          <w:jc w:val="center"/>
        </w:trPr>
        <w:tc>
          <w:tcPr>
            <w:tcW w:w="993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26C1" w:rsidRPr="003626C1" w:rsidTr="00C042DF">
        <w:trPr>
          <w:jc w:val="center"/>
        </w:trPr>
        <w:tc>
          <w:tcPr>
            <w:tcW w:w="993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26C1" w:rsidRPr="003626C1" w:rsidTr="00C042DF">
        <w:trPr>
          <w:jc w:val="center"/>
        </w:trPr>
        <w:tc>
          <w:tcPr>
            <w:tcW w:w="993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042DF" w:rsidRPr="003626C1" w:rsidTr="00C042DF">
        <w:trPr>
          <w:jc w:val="center"/>
        </w:trPr>
        <w:tc>
          <w:tcPr>
            <w:tcW w:w="993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3175DA" w:rsidRPr="003626C1" w:rsidRDefault="003175DA" w:rsidP="003626C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3175DA" w:rsidRPr="003626C1" w:rsidRDefault="003175DA" w:rsidP="003626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3175DA" w:rsidRPr="003626C1" w:rsidSect="00523B2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0D23" w:rsidRDefault="007A0D23" w:rsidP="00523B24">
      <w:pPr>
        <w:spacing w:after="0" w:line="240" w:lineRule="auto"/>
      </w:pPr>
      <w:r>
        <w:separator/>
      </w:r>
    </w:p>
  </w:endnote>
  <w:endnote w:type="continuationSeparator" w:id="0">
    <w:p w:rsidR="007A0D23" w:rsidRDefault="007A0D23" w:rsidP="00523B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Andale Sans UI">
    <w:altName w:val="Arial Unicode MS"/>
    <w:charset w:val="00"/>
    <w:family w:val="swiss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0D23" w:rsidRDefault="007A0D23" w:rsidP="00523B24">
      <w:pPr>
        <w:spacing w:after="0" w:line="240" w:lineRule="auto"/>
      </w:pPr>
      <w:r>
        <w:separator/>
      </w:r>
    </w:p>
  </w:footnote>
  <w:footnote w:type="continuationSeparator" w:id="0">
    <w:p w:rsidR="007A0D23" w:rsidRDefault="007A0D23" w:rsidP="00523B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644C0E16"/>
    <w:lvl w:ilvl="0">
      <w:numFmt w:val="bullet"/>
      <w:lvlText w:val="*"/>
      <w:lvlJc w:val="left"/>
    </w:lvl>
  </w:abstractNum>
  <w:abstractNum w:abstractNumId="1" w15:restartNumberingAfterBreak="0">
    <w:nsid w:val="01EE2596"/>
    <w:multiLevelType w:val="hybridMultilevel"/>
    <w:tmpl w:val="B75CB2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5F2DF8"/>
    <w:multiLevelType w:val="hybridMultilevel"/>
    <w:tmpl w:val="9B8E1DFA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3" w15:restartNumberingAfterBreak="0">
    <w:nsid w:val="0B24240A"/>
    <w:multiLevelType w:val="hybridMultilevel"/>
    <w:tmpl w:val="BA1A28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1202652"/>
    <w:multiLevelType w:val="hybridMultilevel"/>
    <w:tmpl w:val="6A6296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062C8"/>
    <w:multiLevelType w:val="hybridMultilevel"/>
    <w:tmpl w:val="A4AA75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36356F"/>
    <w:multiLevelType w:val="multilevel"/>
    <w:tmpl w:val="28328B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8CB3BFB"/>
    <w:multiLevelType w:val="hybridMultilevel"/>
    <w:tmpl w:val="18248562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0504E4"/>
    <w:multiLevelType w:val="hybridMultilevel"/>
    <w:tmpl w:val="AF863022"/>
    <w:lvl w:ilvl="0" w:tplc="EF7E61C2">
      <w:start w:val="1"/>
      <w:numFmt w:val="decimal"/>
      <w:lvlText w:val="%1."/>
      <w:lvlJc w:val="left"/>
      <w:pPr>
        <w:ind w:left="73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9" w15:restartNumberingAfterBreak="0">
    <w:nsid w:val="2CA43A46"/>
    <w:multiLevelType w:val="hybridMultilevel"/>
    <w:tmpl w:val="8304CD6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30CC3A33"/>
    <w:multiLevelType w:val="hybridMultilevel"/>
    <w:tmpl w:val="4968B1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9D7B84"/>
    <w:multiLevelType w:val="hybridMultilevel"/>
    <w:tmpl w:val="8092D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DC7EC7"/>
    <w:multiLevelType w:val="hybridMultilevel"/>
    <w:tmpl w:val="D5E696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F71354"/>
    <w:multiLevelType w:val="multilevel"/>
    <w:tmpl w:val="5D3C5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980" w:hanging="90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F8F071B"/>
    <w:multiLevelType w:val="multilevel"/>
    <w:tmpl w:val="86AC0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12C0140"/>
    <w:multiLevelType w:val="multilevel"/>
    <w:tmpl w:val="74AEA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numFmt w:val="bullet"/>
      <w:lvlText w:val="•"/>
      <w:lvlJc w:val="left"/>
      <w:pPr>
        <w:ind w:left="2430" w:hanging="630"/>
      </w:pPr>
      <w:rPr>
        <w:rFonts w:ascii="Times New Roman" w:eastAsia="Times New Roman" w:hAnsi="Times New Roman" w:cs="Times New Roman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3DE4FFD"/>
    <w:multiLevelType w:val="hybridMultilevel"/>
    <w:tmpl w:val="DEE0B260"/>
    <w:lvl w:ilvl="0" w:tplc="23B064B2">
      <w:start w:val="1"/>
      <w:numFmt w:val="bullet"/>
      <w:lvlText w:val="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9EB0271"/>
    <w:multiLevelType w:val="hybridMultilevel"/>
    <w:tmpl w:val="8C88B6F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0D7779"/>
    <w:multiLevelType w:val="hybridMultilevel"/>
    <w:tmpl w:val="EF2020EA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02751F"/>
    <w:multiLevelType w:val="hybridMultilevel"/>
    <w:tmpl w:val="FBB4B3D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525679F1"/>
    <w:multiLevelType w:val="hybridMultilevel"/>
    <w:tmpl w:val="E824331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52CA63DA"/>
    <w:multiLevelType w:val="hybridMultilevel"/>
    <w:tmpl w:val="DD58FA8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564F629D"/>
    <w:multiLevelType w:val="hybridMultilevel"/>
    <w:tmpl w:val="0E4CFD40"/>
    <w:lvl w:ilvl="0" w:tplc="0419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3" w15:restartNumberingAfterBreak="0">
    <w:nsid w:val="57552B83"/>
    <w:multiLevelType w:val="hybridMultilevel"/>
    <w:tmpl w:val="F578962C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A32A0A"/>
    <w:multiLevelType w:val="hybridMultilevel"/>
    <w:tmpl w:val="60AAC59C"/>
    <w:lvl w:ilvl="0" w:tplc="9E12C9A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1832E1A"/>
    <w:multiLevelType w:val="hybridMultilevel"/>
    <w:tmpl w:val="B2A017EE"/>
    <w:lvl w:ilvl="0" w:tplc="B7F25F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4546A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1B795E"/>
    <w:multiLevelType w:val="hybridMultilevel"/>
    <w:tmpl w:val="502E60A8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644C0E16">
      <w:numFmt w:val="bullet"/>
      <w:lvlText w:val="-"/>
      <w:legacy w:legacy="1" w:legacySpace="0" w:legacyIndent="183"/>
      <w:lvlJc w:val="left"/>
      <w:pPr>
        <w:ind w:left="1004"/>
      </w:pPr>
      <w:rPr>
        <w:rFonts w:ascii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27" w15:restartNumberingAfterBreak="0">
    <w:nsid w:val="73624FAB"/>
    <w:multiLevelType w:val="hybridMultilevel"/>
    <w:tmpl w:val="36E09940"/>
    <w:lvl w:ilvl="0" w:tplc="B7F25F48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44546A" w:themeColor="text2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757B4C63"/>
    <w:multiLevelType w:val="hybridMultilevel"/>
    <w:tmpl w:val="644E75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7C42BB"/>
    <w:multiLevelType w:val="hybridMultilevel"/>
    <w:tmpl w:val="75C0DC2E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30" w15:restartNumberingAfterBreak="0">
    <w:nsid w:val="7E014E76"/>
    <w:multiLevelType w:val="hybridMultilevel"/>
    <w:tmpl w:val="0E1A49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E60050C"/>
    <w:multiLevelType w:val="hybridMultilevel"/>
    <w:tmpl w:val="95C8ACD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4"/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82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29"/>
  </w:num>
  <w:num w:numId="6">
    <w:abstractNumId w:val="30"/>
  </w:num>
  <w:num w:numId="7">
    <w:abstractNumId w:val="15"/>
  </w:num>
  <w:num w:numId="8">
    <w:abstractNumId w:val="27"/>
  </w:num>
  <w:num w:numId="9">
    <w:abstractNumId w:val="25"/>
  </w:num>
  <w:num w:numId="1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26"/>
  </w:num>
  <w:num w:numId="13">
    <w:abstractNumId w:val="17"/>
  </w:num>
  <w:num w:numId="14">
    <w:abstractNumId w:val="18"/>
  </w:num>
  <w:num w:numId="15">
    <w:abstractNumId w:val="8"/>
  </w:num>
  <w:num w:numId="16">
    <w:abstractNumId w:val="23"/>
  </w:num>
  <w:num w:numId="17">
    <w:abstractNumId w:val="7"/>
  </w:num>
  <w:num w:numId="18">
    <w:abstractNumId w:val="22"/>
  </w:num>
  <w:num w:numId="19">
    <w:abstractNumId w:val="2"/>
  </w:num>
  <w:num w:numId="20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</w:num>
  <w:num w:numId="22">
    <w:abstractNumId w:val="13"/>
  </w:num>
  <w:num w:numId="23">
    <w:abstractNumId w:val="1"/>
  </w:num>
  <w:num w:numId="24">
    <w:abstractNumId w:val="0"/>
    <w:lvlOverride w:ilvl="0">
      <w:lvl w:ilvl="0">
        <w:start w:val="65535"/>
        <w:numFmt w:val="bullet"/>
        <w:lvlText w:val="-"/>
        <w:legacy w:legacy="1" w:legacySpace="0" w:legacyIndent="317"/>
        <w:lvlJc w:val="left"/>
        <w:rPr>
          <w:rFonts w:ascii="Times New Roman" w:hAnsi="Times New Roman" w:cs="Times New Roman" w:hint="default"/>
        </w:rPr>
      </w:lvl>
    </w:lvlOverride>
  </w:num>
  <w:num w:numId="25">
    <w:abstractNumId w:val="28"/>
  </w:num>
  <w:num w:numId="26">
    <w:abstractNumId w:val="21"/>
  </w:num>
  <w:num w:numId="27">
    <w:abstractNumId w:val="12"/>
  </w:num>
  <w:num w:numId="28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9"/>
  </w:num>
  <w:num w:numId="30">
    <w:abstractNumId w:val="21"/>
  </w:num>
  <w:num w:numId="31">
    <w:abstractNumId w:val="11"/>
  </w:num>
  <w:num w:numId="32">
    <w:abstractNumId w:val="31"/>
  </w:num>
  <w:num w:numId="33">
    <w:abstractNumId w:val="5"/>
  </w:num>
  <w:num w:numId="34">
    <w:abstractNumId w:val="9"/>
  </w:num>
  <w:num w:numId="3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1F0"/>
    <w:rsid w:val="00007BED"/>
    <w:rsid w:val="0001649F"/>
    <w:rsid w:val="00062F82"/>
    <w:rsid w:val="000F0850"/>
    <w:rsid w:val="000F0A88"/>
    <w:rsid w:val="00110466"/>
    <w:rsid w:val="0012043A"/>
    <w:rsid w:val="001438A3"/>
    <w:rsid w:val="00152603"/>
    <w:rsid w:val="00171C00"/>
    <w:rsid w:val="001F5AEF"/>
    <w:rsid w:val="00240873"/>
    <w:rsid w:val="002414FE"/>
    <w:rsid w:val="00256AD3"/>
    <w:rsid w:val="002A14FE"/>
    <w:rsid w:val="002A40CA"/>
    <w:rsid w:val="003175DA"/>
    <w:rsid w:val="00321296"/>
    <w:rsid w:val="003626C1"/>
    <w:rsid w:val="003A6D4D"/>
    <w:rsid w:val="003C1223"/>
    <w:rsid w:val="003D5884"/>
    <w:rsid w:val="00447811"/>
    <w:rsid w:val="00455965"/>
    <w:rsid w:val="004A68E4"/>
    <w:rsid w:val="004B2517"/>
    <w:rsid w:val="004D52C6"/>
    <w:rsid w:val="00516D4C"/>
    <w:rsid w:val="005174CF"/>
    <w:rsid w:val="00517C5A"/>
    <w:rsid w:val="005203F3"/>
    <w:rsid w:val="0052255C"/>
    <w:rsid w:val="005238F0"/>
    <w:rsid w:val="00523B24"/>
    <w:rsid w:val="00540429"/>
    <w:rsid w:val="005431F0"/>
    <w:rsid w:val="005611F9"/>
    <w:rsid w:val="00597463"/>
    <w:rsid w:val="005E168D"/>
    <w:rsid w:val="005E2795"/>
    <w:rsid w:val="005F5528"/>
    <w:rsid w:val="00601836"/>
    <w:rsid w:val="00644BEA"/>
    <w:rsid w:val="0066428B"/>
    <w:rsid w:val="007A01D5"/>
    <w:rsid w:val="007A0D23"/>
    <w:rsid w:val="007C5872"/>
    <w:rsid w:val="007E6E03"/>
    <w:rsid w:val="007F2108"/>
    <w:rsid w:val="00800F6D"/>
    <w:rsid w:val="00805254"/>
    <w:rsid w:val="008246B0"/>
    <w:rsid w:val="0087684E"/>
    <w:rsid w:val="0092202A"/>
    <w:rsid w:val="009234A6"/>
    <w:rsid w:val="00926676"/>
    <w:rsid w:val="00953A51"/>
    <w:rsid w:val="009912CC"/>
    <w:rsid w:val="009A71BB"/>
    <w:rsid w:val="00A235BB"/>
    <w:rsid w:val="00A246A6"/>
    <w:rsid w:val="00A50CF1"/>
    <w:rsid w:val="00A613D8"/>
    <w:rsid w:val="00AD3413"/>
    <w:rsid w:val="00B14543"/>
    <w:rsid w:val="00B225D7"/>
    <w:rsid w:val="00B93158"/>
    <w:rsid w:val="00BD3CB1"/>
    <w:rsid w:val="00BD798D"/>
    <w:rsid w:val="00C042DF"/>
    <w:rsid w:val="00C24FFB"/>
    <w:rsid w:val="00C2611B"/>
    <w:rsid w:val="00C4141F"/>
    <w:rsid w:val="00C476D0"/>
    <w:rsid w:val="00C73866"/>
    <w:rsid w:val="00C7701B"/>
    <w:rsid w:val="00CA7090"/>
    <w:rsid w:val="00D215AC"/>
    <w:rsid w:val="00D43931"/>
    <w:rsid w:val="00D519A8"/>
    <w:rsid w:val="00DB690B"/>
    <w:rsid w:val="00DE5325"/>
    <w:rsid w:val="00DF584B"/>
    <w:rsid w:val="00DF65EA"/>
    <w:rsid w:val="00E4473E"/>
    <w:rsid w:val="00E459CC"/>
    <w:rsid w:val="00E86C86"/>
    <w:rsid w:val="00EB639E"/>
    <w:rsid w:val="00F43395"/>
    <w:rsid w:val="00F4791A"/>
    <w:rsid w:val="00F926F3"/>
    <w:rsid w:val="00FE2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65735C-BAF0-4A88-B4C6-57ACDA2C3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649F"/>
  </w:style>
  <w:style w:type="paragraph" w:styleId="1">
    <w:name w:val="heading 1"/>
    <w:basedOn w:val="a"/>
    <w:link w:val="10"/>
    <w:uiPriority w:val="9"/>
    <w:qFormat/>
    <w:rsid w:val="003175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3B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23B24"/>
  </w:style>
  <w:style w:type="paragraph" w:styleId="a5">
    <w:name w:val="footer"/>
    <w:basedOn w:val="a"/>
    <w:link w:val="a6"/>
    <w:uiPriority w:val="99"/>
    <w:unhideWhenUsed/>
    <w:rsid w:val="00523B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23B24"/>
  </w:style>
  <w:style w:type="paragraph" w:styleId="a7">
    <w:name w:val="List Paragraph"/>
    <w:basedOn w:val="a"/>
    <w:uiPriority w:val="34"/>
    <w:qFormat/>
    <w:rsid w:val="00523B24"/>
    <w:pPr>
      <w:spacing w:after="200" w:line="276" w:lineRule="auto"/>
      <w:ind w:left="720"/>
      <w:contextualSpacing/>
    </w:pPr>
  </w:style>
  <w:style w:type="paragraph" w:customStyle="1" w:styleId="Style2">
    <w:name w:val="Style2"/>
    <w:basedOn w:val="a"/>
    <w:rsid w:val="00523B24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8">
    <w:name w:val="Font Style18"/>
    <w:rsid w:val="00523B24"/>
    <w:rPr>
      <w:rFonts w:ascii="Times New Roman" w:hAnsi="Times New Roman" w:cs="Times New Roman"/>
      <w:sz w:val="20"/>
      <w:szCs w:val="20"/>
    </w:rPr>
  </w:style>
  <w:style w:type="paragraph" w:customStyle="1" w:styleId="Style9">
    <w:name w:val="Style9"/>
    <w:basedOn w:val="a"/>
    <w:rsid w:val="00523B24"/>
    <w:pPr>
      <w:widowControl w:val="0"/>
      <w:autoSpaceDE w:val="0"/>
      <w:autoSpaceDN w:val="0"/>
      <w:adjustRightInd w:val="0"/>
      <w:spacing w:after="0" w:line="307" w:lineRule="exact"/>
      <w:ind w:firstLine="34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523B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_"/>
    <w:link w:val="11"/>
    <w:rsid w:val="00523B24"/>
    <w:rPr>
      <w:b/>
      <w:bCs/>
      <w:shd w:val="clear" w:color="auto" w:fill="FFFFFF"/>
    </w:rPr>
  </w:style>
  <w:style w:type="paragraph" w:customStyle="1" w:styleId="11">
    <w:name w:val="Основной текст1"/>
    <w:basedOn w:val="a"/>
    <w:link w:val="a9"/>
    <w:rsid w:val="00523B24"/>
    <w:pPr>
      <w:widowControl w:val="0"/>
      <w:shd w:val="clear" w:color="auto" w:fill="FFFFFF"/>
      <w:spacing w:before="120" w:after="0" w:line="211" w:lineRule="exact"/>
      <w:ind w:firstLine="320"/>
      <w:jc w:val="both"/>
    </w:pPr>
    <w:rPr>
      <w:b/>
      <w:bCs/>
    </w:rPr>
  </w:style>
  <w:style w:type="character" w:customStyle="1" w:styleId="aa">
    <w:name w:val="Основной текст + Курсив"/>
    <w:rsid w:val="00523B2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MSGothic95pt">
    <w:name w:val="Основной текст + MS Gothic;9;5 pt"/>
    <w:rsid w:val="00523B24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paragraph" w:customStyle="1" w:styleId="ab">
    <w:name w:val="Основной"/>
    <w:basedOn w:val="a"/>
    <w:rsid w:val="00523B24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14TexstOSNOVA1012">
    <w:name w:val="14TexstOSNOVA_10/12"/>
    <w:basedOn w:val="a"/>
    <w:uiPriority w:val="99"/>
    <w:rsid w:val="00523B24"/>
    <w:pPr>
      <w:autoSpaceDE w:val="0"/>
      <w:autoSpaceDN w:val="0"/>
      <w:adjustRightInd w:val="0"/>
      <w:spacing w:after="0" w:line="240" w:lineRule="atLeast"/>
      <w:ind w:firstLine="340"/>
      <w:jc w:val="both"/>
      <w:textAlignment w:val="center"/>
    </w:pPr>
    <w:rPr>
      <w:rFonts w:ascii="PragmaticaC" w:eastAsia="Times New Roman" w:hAnsi="PragmaticaC" w:cs="PragmaticaC"/>
      <w:color w:val="000000"/>
      <w:sz w:val="20"/>
      <w:szCs w:val="20"/>
      <w:lang w:eastAsia="ru-RU"/>
    </w:rPr>
  </w:style>
  <w:style w:type="paragraph" w:customStyle="1" w:styleId="p4">
    <w:name w:val="p4"/>
    <w:basedOn w:val="a"/>
    <w:rsid w:val="00523B2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s1">
    <w:name w:val="s1"/>
    <w:rsid w:val="00523B24"/>
  </w:style>
  <w:style w:type="paragraph" w:customStyle="1" w:styleId="Standard">
    <w:name w:val="Standard"/>
    <w:rsid w:val="00523B24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de-DE" w:eastAsia="fa-IR" w:bidi="fa-IR"/>
    </w:rPr>
  </w:style>
  <w:style w:type="paragraph" w:customStyle="1" w:styleId="21">
    <w:name w:val="Основной текст 21"/>
    <w:basedOn w:val="a"/>
    <w:rsid w:val="00523B24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2"/>
      <w:sz w:val="28"/>
      <w:szCs w:val="24"/>
    </w:rPr>
  </w:style>
  <w:style w:type="character" w:customStyle="1" w:styleId="dash041e0431044b0447043d044b0439char1">
    <w:name w:val="dash041e_0431_044b_0447_043d_044b_0439__char1"/>
    <w:rsid w:val="00523B24"/>
  </w:style>
  <w:style w:type="character" w:customStyle="1" w:styleId="10">
    <w:name w:val="Заголовок 1 Знак"/>
    <w:basedOn w:val="a0"/>
    <w:link w:val="1"/>
    <w:uiPriority w:val="9"/>
    <w:rsid w:val="003175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c">
    <w:name w:val="Table Grid"/>
    <w:basedOn w:val="a1"/>
    <w:uiPriority w:val="59"/>
    <w:rsid w:val="003175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3175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175DA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uiPriority w:val="99"/>
    <w:rsid w:val="003175D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s15">
    <w:name w:val="s15"/>
    <w:basedOn w:val="a0"/>
    <w:rsid w:val="00007BED"/>
  </w:style>
  <w:style w:type="paragraph" w:customStyle="1" w:styleId="p5">
    <w:name w:val="p5"/>
    <w:basedOn w:val="a"/>
    <w:rsid w:val="00007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007BED"/>
  </w:style>
  <w:style w:type="paragraph" w:customStyle="1" w:styleId="p1">
    <w:name w:val="p1"/>
    <w:basedOn w:val="a"/>
    <w:rsid w:val="00007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3">
    <w:name w:val="s33"/>
    <w:basedOn w:val="a0"/>
    <w:rsid w:val="00007BED"/>
  </w:style>
  <w:style w:type="character" w:customStyle="1" w:styleId="s2">
    <w:name w:val="s2"/>
    <w:basedOn w:val="a0"/>
    <w:rsid w:val="00007BED"/>
  </w:style>
  <w:style w:type="table" w:customStyle="1" w:styleId="12">
    <w:name w:val="Сетка таблицы1"/>
    <w:basedOn w:val="a1"/>
    <w:next w:val="ac"/>
    <w:uiPriority w:val="59"/>
    <w:rsid w:val="00FE24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semiHidden/>
    <w:unhideWhenUsed/>
    <w:rsid w:val="00C4141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873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6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81F105-5C4B-4D60-83C8-393580E82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8</Pages>
  <Words>2317</Words>
  <Characters>13208</Characters>
  <Application>Microsoft Office Word</Application>
  <DocSecurity>0</DocSecurity>
  <Lines>110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никита</dc:creator>
  <cp:keywords/>
  <dc:description/>
  <cp:lastModifiedBy>Учетная запись Майкрософт</cp:lastModifiedBy>
  <cp:revision>8</cp:revision>
  <dcterms:created xsi:type="dcterms:W3CDTF">2022-09-27T19:02:00Z</dcterms:created>
  <dcterms:modified xsi:type="dcterms:W3CDTF">2022-10-07T15:17:00Z</dcterms:modified>
</cp:coreProperties>
</file>